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148F4" w14:textId="513D5DC3" w:rsidR="00716D93" w:rsidRDefault="00B71FF8">
      <w:bookmarkStart w:id="0" w:name="_GoBack"/>
      <w:r>
        <w:rPr>
          <w:noProof/>
        </w:rPr>
        <w:drawing>
          <wp:inline distT="0" distB="0" distL="0" distR="0" wp14:anchorId="39B86BD1" wp14:editId="5B3FFD2C">
            <wp:extent cx="6814249" cy="47472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65" cy="47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42E9D7" w14:textId="3411BB71" w:rsidR="00B71FF8" w:rsidRDefault="00B71FF8"/>
    <w:p w14:paraId="2750ABD4" w14:textId="778FA243" w:rsidR="00B71FF8" w:rsidRDefault="00B71FF8">
      <w:r>
        <w:rPr>
          <w:noProof/>
        </w:rPr>
        <w:lastRenderedPageBreak/>
        <w:drawing>
          <wp:inline distT="0" distB="0" distL="0" distR="0" wp14:anchorId="51A16AA7" wp14:editId="6694DA82">
            <wp:extent cx="5731510" cy="56172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8"/>
    <w:rsid w:val="00246625"/>
    <w:rsid w:val="00716D93"/>
    <w:rsid w:val="00B71FF8"/>
    <w:rsid w:val="00B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730C"/>
  <w15:chartTrackingRefBased/>
  <w15:docId w15:val="{C83A089E-DE32-40C3-BF82-9C80FA91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Turner</dc:creator>
  <cp:keywords/>
  <dc:description/>
  <cp:lastModifiedBy>Barbara Turner</cp:lastModifiedBy>
  <cp:revision>3</cp:revision>
  <dcterms:created xsi:type="dcterms:W3CDTF">2018-12-19T11:56:00Z</dcterms:created>
  <dcterms:modified xsi:type="dcterms:W3CDTF">2018-12-19T13:52:00Z</dcterms:modified>
</cp:coreProperties>
</file>