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BF" w:rsidRDefault="000C37C7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6.5pt;margin-top:113.25pt;width:36pt;height:19.5pt;z-index:251665408" strokecolor="white [3212]">
            <v:textbox>
              <w:txbxContent>
                <w:p w:rsidR="000C37C7" w:rsidRDefault="000C37C7">
                  <w:proofErr w:type="spellStart"/>
                  <w:proofErr w:type="gramStart"/>
                  <w:r>
                    <w:t>ble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34" type="#_x0000_t202" style="position:absolute;margin-left:168.75pt;margin-top:36.75pt;width:46.5pt;height:24pt;z-index:251664384" strokecolor="white [3212]">
            <v:textbox>
              <w:txbxContent>
                <w:p w:rsidR="000C37C7" w:rsidRDefault="000C37C7">
                  <w:proofErr w:type="spellStart"/>
                  <w:proofErr w:type="gramStart"/>
                  <w:r>
                    <w:t>ble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040748">
        <w:rPr>
          <w:noProof/>
          <w:lang w:eastAsia="en-IN"/>
        </w:rPr>
        <w:pict>
          <v:group id="_x0000_s1032" style="position:absolute;margin-left:44.25pt;margin-top:45.75pt;width:304.5pt;height:159.75pt;z-index:251663360" coordorigin="2325,2355" coordsize="6090,3195">
            <v:shape id="_x0000_s1026" type="#_x0000_t202" style="position:absolute;left:2325;top:2355;width:2100;height:915">
              <v:textbox>
                <w:txbxContent>
                  <w:p w:rsidR="004E449F" w:rsidRDefault="000C37C7">
                    <w:proofErr w:type="gramStart"/>
                    <w:r>
                      <w:t>nrf52832</w:t>
                    </w:r>
                    <w:proofErr w:type="gramEnd"/>
                    <w:r>
                      <w:t xml:space="preserve"> </w:t>
                    </w:r>
                    <w:r w:rsidR="004E449F">
                      <w:t>Master board</w:t>
                    </w:r>
                  </w:p>
                </w:txbxContent>
              </v:textbox>
            </v:shape>
            <v:shape id="_x0000_s1027" type="#_x0000_t202" style="position:absolute;left:6255;top:2355;width:2160;height:915">
              <v:textbox>
                <w:txbxContent>
                  <w:p w:rsidR="004E449F" w:rsidRDefault="000C37C7">
                    <w:proofErr w:type="gramStart"/>
                    <w:r>
                      <w:t>nrf52832</w:t>
                    </w:r>
                    <w:proofErr w:type="gramEnd"/>
                    <w:r>
                      <w:t xml:space="preserve"> </w:t>
                    </w:r>
                    <w:r w:rsidR="004E449F">
                      <w:t>Slave board</w:t>
                    </w:r>
                  </w:p>
                </w:txbxContent>
              </v:textbox>
            </v:shape>
            <v:shape id="_x0000_s1028" type="#_x0000_t202" style="position:absolute;left:2325;top:4710;width:2100;height:840">
              <v:textbox>
                <w:txbxContent>
                  <w:p w:rsidR="004E449F" w:rsidRDefault="004E449F">
                    <w:r>
                      <w:t>Smart phone</w:t>
                    </w:r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0" type="#_x0000_t70" style="position:absolute;left:3075;top:3360;width:420;height:1200">
              <v:textbox style="layout-flow:vertical-ideographic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1" type="#_x0000_t69" style="position:absolute;left:4425;top:2655;width:1725;height:345"/>
          </v:group>
        </w:pict>
      </w:r>
    </w:p>
    <w:sectPr w:rsidR="004E3BBF" w:rsidSect="004E3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9F"/>
    <w:rsid w:val="00040748"/>
    <w:rsid w:val="000C37C7"/>
    <w:rsid w:val="004E3BBF"/>
    <w:rsid w:val="004E449F"/>
    <w:rsid w:val="00960B4B"/>
    <w:rsid w:val="00AB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2017-06-08T09:32:00Z</dcterms:created>
  <dcterms:modified xsi:type="dcterms:W3CDTF">2017-06-08T09:49:00Z</dcterms:modified>
</cp:coreProperties>
</file>