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132F" w14:textId="77777777" w:rsidR="006C6175" w:rsidRPr="007B0467" w:rsidRDefault="006C6175" w:rsidP="007B0467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</w:rPr>
      </w:pPr>
      <w:bookmarkStart w:id="0" w:name="_Toc141242095"/>
      <w:bookmarkStart w:id="1" w:name="_Toc141498527"/>
      <w:bookmarkStart w:id="2" w:name="_Toc141498565"/>
      <w:bookmarkStart w:id="3" w:name="_Toc141498654"/>
      <w:bookmarkStart w:id="4" w:name="_Toc142449873"/>
      <w:bookmarkStart w:id="5" w:name="_Toc141498528"/>
      <w:bookmarkStart w:id="6" w:name="_Toc141498566"/>
      <w:bookmarkStart w:id="7" w:name="_Toc141498655"/>
      <w:bookmarkStart w:id="8" w:name="_Toc142449874"/>
      <w:r w:rsidRPr="007B0467">
        <w:rPr>
          <w:rFonts w:ascii="Arial" w:hAnsi="Arial" w:cs="Arial"/>
          <w:b/>
          <w:sz w:val="22"/>
        </w:rPr>
        <w:t>Contact Information</w:t>
      </w:r>
    </w:p>
    <w:p w14:paraId="0F5FD535" w14:textId="77777777" w:rsidR="007B0467" w:rsidRPr="007B0467" w:rsidRDefault="007B0467" w:rsidP="006C6175">
      <w:pPr>
        <w:rPr>
          <w:rFonts w:ascii="Arial" w:hAnsi="Arial" w:cs="Arial"/>
          <w:color w:val="FF0000"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70"/>
        <w:gridCol w:w="5582"/>
      </w:tblGrid>
      <w:tr w:rsidR="00D724A6" w14:paraId="1D2FE051" w14:textId="77777777" w:rsidTr="00E04B84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6A8311A4" w14:textId="77777777" w:rsidR="00D724A6" w:rsidRPr="00EA75EA" w:rsidRDefault="00D724A6" w:rsidP="00EA75EA">
            <w:pPr>
              <w:rPr>
                <w:rFonts w:ascii="Arial" w:hAnsi="Arial" w:cs="Arial"/>
                <w:b/>
                <w:sz w:val="16"/>
              </w:rPr>
            </w:pPr>
            <w:r w:rsidRPr="00EA75EA">
              <w:rPr>
                <w:rFonts w:ascii="Arial" w:hAnsi="Arial" w:cs="Arial"/>
                <w:b/>
                <w:sz w:val="16"/>
              </w:rPr>
              <w:t>Company name:</w:t>
            </w:r>
          </w:p>
        </w:tc>
        <w:tc>
          <w:tcPr>
            <w:tcW w:w="5670" w:type="dxa"/>
            <w:vAlign w:val="center"/>
          </w:tcPr>
          <w:p w14:paraId="4148B40B" w14:textId="77777777" w:rsidR="00D724A6" w:rsidRPr="00D90688" w:rsidRDefault="00D724A6" w:rsidP="00EA75EA">
            <w:pPr>
              <w:rPr>
                <w:rFonts w:ascii="Arial" w:hAnsi="Arial" w:cs="Arial"/>
                <w:sz w:val="16"/>
              </w:rPr>
            </w:pPr>
          </w:p>
        </w:tc>
      </w:tr>
      <w:tr w:rsidR="00D724A6" w14:paraId="087B2541" w14:textId="77777777" w:rsidTr="00E04B84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50BD407E" w14:textId="77777777" w:rsidR="00D724A6" w:rsidRPr="00EA75EA" w:rsidRDefault="00D724A6" w:rsidP="00EA75EA">
            <w:pPr>
              <w:rPr>
                <w:rFonts w:ascii="Arial" w:hAnsi="Arial" w:cs="Arial"/>
                <w:b/>
                <w:sz w:val="16"/>
              </w:rPr>
            </w:pPr>
            <w:r w:rsidRPr="00EA75EA">
              <w:rPr>
                <w:rFonts w:ascii="Arial" w:hAnsi="Arial" w:cs="Arial"/>
                <w:b/>
                <w:sz w:val="16"/>
              </w:rPr>
              <w:t>Company address:</w:t>
            </w:r>
          </w:p>
        </w:tc>
        <w:tc>
          <w:tcPr>
            <w:tcW w:w="5670" w:type="dxa"/>
            <w:vAlign w:val="center"/>
          </w:tcPr>
          <w:p w14:paraId="075FFD0A" w14:textId="77777777" w:rsidR="00D724A6" w:rsidRPr="00D90688" w:rsidRDefault="00D724A6" w:rsidP="00EA75EA">
            <w:pPr>
              <w:rPr>
                <w:rFonts w:ascii="Arial" w:hAnsi="Arial" w:cs="Arial"/>
                <w:sz w:val="16"/>
              </w:rPr>
            </w:pPr>
          </w:p>
        </w:tc>
      </w:tr>
      <w:tr w:rsidR="00D724A6" w14:paraId="3BFCE0F6" w14:textId="77777777" w:rsidTr="00E04B84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7750E010" w14:textId="77777777" w:rsidR="00D724A6" w:rsidRPr="00EA75EA" w:rsidRDefault="00D724A6" w:rsidP="00EA75EA">
            <w:pPr>
              <w:rPr>
                <w:rFonts w:ascii="Arial" w:hAnsi="Arial" w:cs="Arial"/>
                <w:b/>
                <w:sz w:val="16"/>
              </w:rPr>
            </w:pPr>
            <w:r w:rsidRPr="00EA75EA">
              <w:rPr>
                <w:rFonts w:ascii="Arial" w:hAnsi="Arial" w:cs="Arial"/>
                <w:b/>
                <w:sz w:val="16"/>
              </w:rPr>
              <w:t>Contact person</w:t>
            </w:r>
            <w:r w:rsidR="00E04B84">
              <w:rPr>
                <w:rFonts w:ascii="Arial" w:hAnsi="Arial" w:cs="Arial"/>
                <w:b/>
                <w:sz w:val="16"/>
              </w:rPr>
              <w:t xml:space="preserve"> name</w:t>
            </w:r>
            <w:r w:rsidRPr="00EA75EA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5670" w:type="dxa"/>
            <w:vAlign w:val="center"/>
          </w:tcPr>
          <w:p w14:paraId="74B0C184" w14:textId="77777777" w:rsidR="00D724A6" w:rsidRPr="00D90688" w:rsidRDefault="00D724A6" w:rsidP="00EA75EA">
            <w:pPr>
              <w:rPr>
                <w:rFonts w:ascii="Arial" w:hAnsi="Arial" w:cs="Arial"/>
                <w:sz w:val="16"/>
              </w:rPr>
            </w:pPr>
          </w:p>
        </w:tc>
      </w:tr>
      <w:tr w:rsidR="00D724A6" w14:paraId="0AB1D412" w14:textId="77777777" w:rsidTr="00E04B84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6F4F0885" w14:textId="77777777" w:rsidR="00D724A6" w:rsidRPr="00EA75EA" w:rsidRDefault="00D724A6" w:rsidP="00EA75E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16"/>
              </w:rPr>
            </w:pPr>
            <w:r w:rsidRPr="00EA75EA">
              <w:rPr>
                <w:rFonts w:ascii="Arial" w:hAnsi="Arial" w:cs="Arial"/>
                <w:b/>
                <w:sz w:val="16"/>
              </w:rPr>
              <w:t>Position:</w:t>
            </w:r>
          </w:p>
        </w:tc>
        <w:tc>
          <w:tcPr>
            <w:tcW w:w="5670" w:type="dxa"/>
            <w:vAlign w:val="center"/>
          </w:tcPr>
          <w:p w14:paraId="4606B746" w14:textId="77777777" w:rsidR="00D724A6" w:rsidRPr="00D90688" w:rsidRDefault="00D724A6" w:rsidP="00EA75EA">
            <w:pPr>
              <w:rPr>
                <w:rFonts w:ascii="Arial" w:hAnsi="Arial" w:cs="Arial"/>
                <w:sz w:val="16"/>
              </w:rPr>
            </w:pPr>
          </w:p>
        </w:tc>
      </w:tr>
      <w:tr w:rsidR="00D724A6" w14:paraId="51F2C3D0" w14:textId="77777777" w:rsidTr="00E04B84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63216FA2" w14:textId="77777777" w:rsidR="00D724A6" w:rsidRPr="00EA75EA" w:rsidRDefault="00D724A6" w:rsidP="00EA75E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16"/>
              </w:rPr>
            </w:pPr>
            <w:r w:rsidRPr="00EA75EA">
              <w:rPr>
                <w:rFonts w:ascii="Arial" w:hAnsi="Arial" w:cs="Arial"/>
                <w:b/>
                <w:sz w:val="16"/>
              </w:rPr>
              <w:t>E-mail address:</w:t>
            </w:r>
          </w:p>
        </w:tc>
        <w:tc>
          <w:tcPr>
            <w:tcW w:w="5670" w:type="dxa"/>
            <w:vAlign w:val="center"/>
          </w:tcPr>
          <w:p w14:paraId="14C4836E" w14:textId="77777777" w:rsidR="00D724A6" w:rsidRPr="00D90688" w:rsidRDefault="00D724A6" w:rsidP="00EA75EA">
            <w:pPr>
              <w:rPr>
                <w:rFonts w:ascii="Arial" w:hAnsi="Arial" w:cs="Arial"/>
                <w:sz w:val="16"/>
              </w:rPr>
            </w:pPr>
          </w:p>
        </w:tc>
      </w:tr>
      <w:tr w:rsidR="00D724A6" w14:paraId="75D3A4B0" w14:textId="77777777" w:rsidTr="00E04B84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694EECE2" w14:textId="77777777" w:rsidR="00D724A6" w:rsidRPr="00EA75EA" w:rsidRDefault="00D724A6" w:rsidP="00EA75E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16"/>
              </w:rPr>
            </w:pPr>
            <w:r w:rsidRPr="00EA75EA">
              <w:rPr>
                <w:rFonts w:ascii="Arial" w:hAnsi="Arial" w:cs="Arial"/>
                <w:b/>
                <w:sz w:val="16"/>
              </w:rPr>
              <w:t>Telephone number:</w:t>
            </w:r>
          </w:p>
        </w:tc>
        <w:tc>
          <w:tcPr>
            <w:tcW w:w="5670" w:type="dxa"/>
            <w:vAlign w:val="center"/>
          </w:tcPr>
          <w:p w14:paraId="13E290A4" w14:textId="77777777" w:rsidR="00D724A6" w:rsidRPr="00D90688" w:rsidRDefault="00D724A6" w:rsidP="00EA75EA">
            <w:pPr>
              <w:rPr>
                <w:rFonts w:ascii="Arial" w:hAnsi="Arial" w:cs="Arial"/>
                <w:sz w:val="16"/>
              </w:rPr>
            </w:pPr>
          </w:p>
        </w:tc>
      </w:tr>
      <w:tr w:rsidR="00D724A6" w14:paraId="721D23C6" w14:textId="77777777" w:rsidTr="00E04B84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5361EE38" w14:textId="77777777" w:rsidR="00D724A6" w:rsidRPr="00EA75EA" w:rsidRDefault="00D724A6" w:rsidP="00EA75EA">
            <w:pPr>
              <w:rPr>
                <w:rFonts w:ascii="Arial" w:hAnsi="Arial" w:cs="Arial"/>
                <w:b/>
                <w:sz w:val="16"/>
              </w:rPr>
            </w:pPr>
            <w:r w:rsidRPr="00EA75EA">
              <w:rPr>
                <w:rFonts w:ascii="Arial" w:hAnsi="Arial" w:cs="Arial"/>
                <w:b/>
                <w:sz w:val="16"/>
              </w:rPr>
              <w:t xml:space="preserve">Distributor: </w:t>
            </w:r>
          </w:p>
        </w:tc>
        <w:tc>
          <w:tcPr>
            <w:tcW w:w="5670" w:type="dxa"/>
            <w:vAlign w:val="center"/>
          </w:tcPr>
          <w:p w14:paraId="6EFCC4F7" w14:textId="77777777" w:rsidR="00D724A6" w:rsidRPr="00D90688" w:rsidRDefault="00D724A6" w:rsidP="00EA75EA">
            <w:pPr>
              <w:rPr>
                <w:rFonts w:ascii="Arial" w:hAnsi="Arial" w:cs="Arial"/>
                <w:sz w:val="16"/>
              </w:rPr>
            </w:pPr>
          </w:p>
        </w:tc>
      </w:tr>
    </w:tbl>
    <w:p w14:paraId="62F2606F" w14:textId="77777777" w:rsidR="007B0467" w:rsidRPr="007B0467" w:rsidRDefault="007B0467" w:rsidP="007B0467">
      <w:pPr>
        <w:rPr>
          <w:rFonts w:ascii="Arial" w:hAnsi="Arial" w:cs="Arial"/>
          <w:sz w:val="16"/>
        </w:rPr>
      </w:pPr>
    </w:p>
    <w:p w14:paraId="076A65C2" w14:textId="77777777" w:rsidR="007B0467" w:rsidRPr="007B0467" w:rsidRDefault="007B0467" w:rsidP="007B0467">
      <w:pPr>
        <w:rPr>
          <w:rFonts w:ascii="Arial" w:hAnsi="Arial" w:cs="Arial"/>
          <w:sz w:val="16"/>
        </w:rPr>
      </w:pPr>
    </w:p>
    <w:p w14:paraId="17CE7861" w14:textId="77777777" w:rsidR="00E04B84" w:rsidRPr="007B0467" w:rsidRDefault="00E04B84" w:rsidP="007B0467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</w:rPr>
      </w:pPr>
      <w:r w:rsidRPr="007B0467">
        <w:rPr>
          <w:rFonts w:ascii="Arial" w:hAnsi="Arial" w:cs="Arial"/>
          <w:b/>
          <w:sz w:val="22"/>
        </w:rPr>
        <w:t>Problem description</w:t>
      </w:r>
    </w:p>
    <w:p w14:paraId="66ECDDDA" w14:textId="77777777" w:rsidR="00E04B84" w:rsidRDefault="00E04B84" w:rsidP="00F32FDC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70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686"/>
      </w:tblGrid>
      <w:tr w:rsidR="007B0467" w14:paraId="582F93E9" w14:textId="77777777" w:rsidTr="00D90688">
        <w:trPr>
          <w:trHeight w:val="3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07F260" w14:textId="77777777" w:rsidR="007B0467" w:rsidRDefault="007B0467" w:rsidP="003849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75EA">
              <w:rPr>
                <w:rFonts w:ascii="Arial" w:hAnsi="Arial" w:cs="Arial"/>
                <w:b/>
                <w:sz w:val="16"/>
              </w:rPr>
              <w:t>Nordic Semiconductor part number</w:t>
            </w:r>
            <w:r w:rsidRPr="00C81A4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2238" w14:textId="77777777" w:rsidR="007B0467" w:rsidRPr="00D90688" w:rsidRDefault="007B0467" w:rsidP="003849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688" w14:paraId="24BF10F6" w14:textId="77777777" w:rsidTr="00D90688">
        <w:trPr>
          <w:trHeight w:val="3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4A3C1E" w14:textId="77777777" w:rsidR="00D90688" w:rsidRDefault="00D90688" w:rsidP="003849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1A40"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Pr="00C81A40">
              <w:rPr>
                <w:rFonts w:ascii="Arial" w:hAnsi="Arial" w:cs="Arial"/>
                <w:b/>
                <w:sz w:val="16"/>
                <w:szCs w:val="16"/>
              </w:rPr>
              <w:t xml:space="preserve">anufactured </w:t>
            </w: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C81A40">
              <w:rPr>
                <w:rFonts w:ascii="Arial" w:hAnsi="Arial" w:cs="Arial"/>
                <w:b/>
                <w:sz w:val="16"/>
                <w:szCs w:val="16"/>
              </w:rPr>
              <w:t>olume: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2903" w14:textId="77777777" w:rsidR="00D90688" w:rsidRPr="00D90688" w:rsidRDefault="00D90688" w:rsidP="003849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572" w14:paraId="10EB4C09" w14:textId="77777777" w:rsidTr="00D90688">
        <w:trPr>
          <w:trHeight w:val="3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FA8209" w14:textId="77777777" w:rsidR="001C5572" w:rsidRPr="00C81A40" w:rsidRDefault="001C5572" w:rsidP="003849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Failure rate</w:t>
            </w:r>
            <w:r w:rsidR="00474E4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76DA" w14:textId="77777777" w:rsidR="001C5572" w:rsidRPr="00D90688" w:rsidRDefault="001C5572" w:rsidP="003849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D0A9A5" w14:textId="77777777" w:rsidR="007B0467" w:rsidRDefault="007B0467" w:rsidP="00F32FDC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643"/>
      </w:tblGrid>
      <w:tr w:rsidR="00CF71D7" w14:paraId="701681C3" w14:textId="77777777" w:rsidTr="00D90688">
        <w:tc>
          <w:tcPr>
            <w:tcW w:w="3652" w:type="dxa"/>
          </w:tcPr>
          <w:p w14:paraId="3908F782" w14:textId="77777777" w:rsidR="00CF71D7" w:rsidRDefault="00CF71D7" w:rsidP="00F32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1D4">
              <w:rPr>
                <w:rFonts w:ascii="Arial" w:hAnsi="Arial" w:cs="Arial"/>
                <w:b/>
                <w:sz w:val="16"/>
                <w:szCs w:val="16"/>
              </w:rPr>
              <w:t xml:space="preserve">General impact assessment </w:t>
            </w:r>
            <w:r w:rsidR="00EA75EA">
              <w:rPr>
                <w:rFonts w:ascii="Arial" w:hAnsi="Arial" w:cs="Arial"/>
                <w:b/>
                <w:sz w:val="16"/>
                <w:szCs w:val="16"/>
              </w:rPr>
              <w:t>(tick one)</w:t>
            </w:r>
            <w:r w:rsidRPr="006851D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643" w:type="dxa"/>
          </w:tcPr>
          <w:p w14:paraId="280C0487" w14:textId="77777777" w:rsidR="00CF71D7" w:rsidRDefault="00CF71D7" w:rsidP="00F32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1D4">
              <w:rPr>
                <w:rFonts w:ascii="Arial" w:hAnsi="Arial" w:cs="Arial"/>
                <w:b/>
                <w:sz w:val="16"/>
                <w:szCs w:val="16"/>
              </w:rPr>
              <w:t xml:space="preserve">Impact on final application </w:t>
            </w:r>
            <w:r w:rsidR="00E04B84">
              <w:rPr>
                <w:rFonts w:ascii="Arial" w:hAnsi="Arial" w:cs="Arial"/>
                <w:b/>
                <w:sz w:val="16"/>
                <w:szCs w:val="16"/>
              </w:rPr>
              <w:t>(tick one)</w:t>
            </w:r>
            <w:r w:rsidRPr="006851D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CF71D7" w14:paraId="7E074143" w14:textId="77777777" w:rsidTr="00D90688">
        <w:tc>
          <w:tcPr>
            <w:tcW w:w="3652" w:type="dxa"/>
          </w:tcPr>
          <w:tbl>
            <w:tblPr>
              <w:tblStyle w:val="TableGrid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2976"/>
            </w:tblGrid>
            <w:tr w:rsidR="00830B27" w14:paraId="5285949F" w14:textId="77777777" w:rsidTr="00D90688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D0410" w14:textId="77777777" w:rsidR="00830B27" w:rsidRDefault="00830B27" w:rsidP="00474E4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191194C9" w14:textId="77777777" w:rsidR="00830B27" w:rsidRDefault="00830B27" w:rsidP="00EA75E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Low</w:t>
                  </w:r>
                </w:p>
              </w:tc>
            </w:tr>
            <w:tr w:rsidR="00830B27" w14:paraId="7C958F02" w14:textId="77777777" w:rsidTr="00D90688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37B0A" w14:textId="77777777" w:rsidR="00830B27" w:rsidRDefault="00830B27" w:rsidP="00474E4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3FB42253" w14:textId="77777777" w:rsidR="00830B27" w:rsidRDefault="00830B27" w:rsidP="00EA75E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High</w:t>
                  </w:r>
                </w:p>
              </w:tc>
            </w:tr>
            <w:tr w:rsidR="00830B27" w14:paraId="241FE688" w14:textId="77777777" w:rsidTr="00D90688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C3D29" w14:textId="77777777" w:rsidR="00830B27" w:rsidRDefault="00830B27" w:rsidP="00474E4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54E30411" w14:textId="77777777" w:rsidR="00830B27" w:rsidRDefault="00830B27" w:rsidP="00EA75E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Production Line Stopped</w:t>
                  </w:r>
                </w:p>
              </w:tc>
            </w:tr>
            <w:tr w:rsidR="00EA75EA" w14:paraId="7533EF8A" w14:textId="77777777" w:rsidTr="00D90688"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14:paraId="76DBA786" w14:textId="77777777" w:rsidR="00EA75EA" w:rsidRDefault="00EA75EA" w:rsidP="00F32FD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</w:tcBorders>
                </w:tcPr>
                <w:p w14:paraId="63B6C1C1" w14:textId="77777777" w:rsidR="00EA75EA" w:rsidRDefault="00EA75EA" w:rsidP="00F32FD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796695" w14:textId="77777777" w:rsidR="00CF71D7" w:rsidRDefault="00CF71D7" w:rsidP="00F32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4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2978"/>
            </w:tblGrid>
            <w:tr w:rsidR="00CF71D7" w14:paraId="1E9AEDAD" w14:textId="77777777" w:rsidTr="00D90688">
              <w:trPr>
                <w:trHeight w:val="24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1603C" w14:textId="77777777" w:rsidR="00CF71D7" w:rsidRDefault="00CF71D7" w:rsidP="00474E4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52B5AC2C" w14:textId="77777777" w:rsidR="00CF71D7" w:rsidRDefault="00CF71D7" w:rsidP="00EA75E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Performance reduction</w:t>
                  </w:r>
                </w:p>
              </w:tc>
            </w:tr>
            <w:tr w:rsidR="00CF71D7" w14:paraId="5B511850" w14:textId="77777777" w:rsidTr="00D90688">
              <w:trPr>
                <w:trHeight w:val="24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CC995" w14:textId="77777777" w:rsidR="00CF71D7" w:rsidRDefault="00CF71D7" w:rsidP="00474E4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71EE3AC2" w14:textId="77777777" w:rsidR="00CF71D7" w:rsidRDefault="00CF71D7" w:rsidP="00EA75E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Failing application</w:t>
                  </w:r>
                </w:p>
              </w:tc>
            </w:tr>
            <w:tr w:rsidR="00EA75EA" w14:paraId="23320553" w14:textId="77777777" w:rsidTr="00D90688">
              <w:trPr>
                <w:trHeight w:val="24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EAE5F" w14:textId="77777777" w:rsidR="00EA75EA" w:rsidRDefault="00EA75EA" w:rsidP="00474E4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21144F46" w14:textId="77777777" w:rsidR="00EA75EA" w:rsidRDefault="00EA75EA" w:rsidP="00EA75E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Other</w:t>
                  </w:r>
                </w:p>
              </w:tc>
            </w:tr>
          </w:tbl>
          <w:p w14:paraId="51031346" w14:textId="77777777" w:rsidR="00CF71D7" w:rsidRDefault="00CF71D7" w:rsidP="00F32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0B27" w14:paraId="07C8A2E1" w14:textId="77777777" w:rsidTr="00D90688">
        <w:tc>
          <w:tcPr>
            <w:tcW w:w="3652" w:type="dxa"/>
          </w:tcPr>
          <w:p w14:paraId="775FA990" w14:textId="77777777" w:rsidR="00830B27" w:rsidRDefault="00EA75EA" w:rsidP="00F32FD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Production stage</w:t>
            </w:r>
            <w:r w:rsidR="00474E4E">
              <w:rPr>
                <w:rFonts w:ascii="Arial" w:hAnsi="Arial" w:cs="Arial"/>
                <w:b/>
                <w:sz w:val="16"/>
                <w:szCs w:val="16"/>
              </w:rPr>
              <w:t xml:space="preserve"> of failure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(tick one):</w:t>
            </w:r>
          </w:p>
        </w:tc>
        <w:tc>
          <w:tcPr>
            <w:tcW w:w="4643" w:type="dxa"/>
          </w:tcPr>
          <w:p w14:paraId="2BF8EDD4" w14:textId="77777777" w:rsidR="00830B27" w:rsidRDefault="007B0467" w:rsidP="00F32FD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Process information (tick all that applies):</w:t>
            </w:r>
          </w:p>
        </w:tc>
      </w:tr>
      <w:tr w:rsidR="00830B27" w14:paraId="35EC3DB7" w14:textId="77777777" w:rsidTr="00D90688">
        <w:tc>
          <w:tcPr>
            <w:tcW w:w="36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2976"/>
            </w:tblGrid>
            <w:tr w:rsidR="00EA75EA" w14:paraId="7EC53219" w14:textId="77777777" w:rsidTr="00D90688">
              <w:trPr>
                <w:trHeight w:val="26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D4271" w14:textId="77777777" w:rsidR="00EA75EA" w:rsidRDefault="00EA75EA" w:rsidP="00474E4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788AC56F" w14:textId="77777777" w:rsidR="00EA75EA" w:rsidRDefault="00EA75EA" w:rsidP="00EA75EA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61584">
                    <w:rPr>
                      <w:rFonts w:ascii="Arial" w:hAnsi="Arial" w:cs="Arial"/>
                      <w:b/>
                      <w:sz w:val="16"/>
                      <w:szCs w:val="16"/>
                    </w:rPr>
                    <w:t>Preproduction</w:t>
                  </w:r>
                </w:p>
              </w:tc>
            </w:tr>
            <w:tr w:rsidR="00EA75EA" w14:paraId="6DE6A154" w14:textId="77777777" w:rsidTr="00D90688">
              <w:trPr>
                <w:trHeight w:val="26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FF62B" w14:textId="77777777" w:rsidR="00EA75EA" w:rsidRDefault="00EA75EA" w:rsidP="00474E4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5B33D105" w14:textId="77777777" w:rsidR="00EA75EA" w:rsidRDefault="00EA75EA" w:rsidP="00EA75EA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B4A70">
                    <w:rPr>
                      <w:rFonts w:ascii="Arial" w:hAnsi="Arial" w:cs="Arial"/>
                      <w:b/>
                      <w:sz w:val="16"/>
                      <w:szCs w:val="16"/>
                    </w:rPr>
                    <w:t>Volume production</w:t>
                  </w:r>
                </w:p>
              </w:tc>
            </w:tr>
            <w:tr w:rsidR="00EA75EA" w14:paraId="077E64D0" w14:textId="77777777" w:rsidTr="00D90688">
              <w:trPr>
                <w:trHeight w:val="26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7FEAA" w14:textId="77777777" w:rsidR="00EA75EA" w:rsidRDefault="00EA75EA" w:rsidP="00474E4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6A819001" w14:textId="77777777" w:rsidR="00EA75EA" w:rsidRDefault="00EA75EA" w:rsidP="00EA75E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Field Return</w:t>
                  </w:r>
                </w:p>
              </w:tc>
            </w:tr>
          </w:tbl>
          <w:p w14:paraId="16EE2900" w14:textId="77777777" w:rsidR="00830B27" w:rsidRDefault="00830B27" w:rsidP="00F32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4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2978"/>
            </w:tblGrid>
            <w:tr w:rsidR="007B0467" w14:paraId="30000FA0" w14:textId="77777777" w:rsidTr="00D90688">
              <w:trPr>
                <w:trHeight w:val="26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7A9A2" w14:textId="77777777" w:rsidR="007B0467" w:rsidRDefault="007B0467" w:rsidP="00474E4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40239460" w14:textId="77777777" w:rsidR="007B0467" w:rsidRDefault="007B0467" w:rsidP="0038497B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B0467">
                    <w:rPr>
                      <w:rFonts w:ascii="Arial" w:hAnsi="Arial" w:cs="Arial"/>
                      <w:b/>
                      <w:sz w:val="16"/>
                      <w:szCs w:val="16"/>
                    </w:rPr>
                    <w:t>Pre-mount programming</w:t>
                  </w:r>
                </w:p>
              </w:tc>
            </w:tr>
            <w:tr w:rsidR="007B0467" w14:paraId="01E38F87" w14:textId="77777777" w:rsidTr="00D90688">
              <w:trPr>
                <w:trHeight w:val="26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4446B" w14:textId="77777777" w:rsidR="007B0467" w:rsidRDefault="007B0467" w:rsidP="00474E4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5AA187CC" w14:textId="77777777" w:rsidR="007B0467" w:rsidRDefault="007B0467" w:rsidP="0038497B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B0467">
                    <w:rPr>
                      <w:rFonts w:ascii="Arial" w:hAnsi="Arial" w:cs="Arial"/>
                      <w:b/>
                      <w:sz w:val="16"/>
                      <w:szCs w:val="16"/>
                    </w:rPr>
                    <w:t>On-board Programming</w:t>
                  </w:r>
                </w:p>
              </w:tc>
            </w:tr>
            <w:tr w:rsidR="007B0467" w14:paraId="3C9C3FDB" w14:textId="77777777" w:rsidTr="00D90688">
              <w:trPr>
                <w:trHeight w:val="26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5EF89" w14:textId="77777777" w:rsidR="007B0467" w:rsidRDefault="007B0467" w:rsidP="00474E4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08C304CF" w14:textId="77C76682" w:rsidR="007B0467" w:rsidRDefault="00F00EC5" w:rsidP="0038497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0EC5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Devices </w:t>
                  </w:r>
                  <w:proofErr w:type="gramStart"/>
                  <w:r w:rsidRPr="00F00EC5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locked ?</w:t>
                  </w:r>
                  <w:proofErr w:type="gramEnd"/>
                  <w:r w:rsidRPr="00F00EC5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 if YES: which pin</w:t>
                  </w:r>
                </w:p>
              </w:tc>
            </w:tr>
          </w:tbl>
          <w:p w14:paraId="514A9969" w14:textId="77777777" w:rsidR="00830B27" w:rsidRDefault="00830B27" w:rsidP="00F32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30876E3" w14:textId="77777777" w:rsidR="00CF71D7" w:rsidRDefault="00CF71D7" w:rsidP="00F32FDC">
      <w:pPr>
        <w:rPr>
          <w:rFonts w:ascii="Arial" w:hAnsi="Arial" w:cs="Arial"/>
          <w:b/>
          <w:sz w:val="16"/>
          <w:szCs w:val="16"/>
        </w:rPr>
      </w:pPr>
    </w:p>
    <w:p w14:paraId="36C5C166" w14:textId="77777777" w:rsidR="00D90688" w:rsidRDefault="00D90688" w:rsidP="00F32FDC">
      <w:pPr>
        <w:rPr>
          <w:rFonts w:ascii="Arial" w:hAnsi="Arial" w:cs="Arial"/>
          <w:b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000" w:firstRow="0" w:lastRow="0" w:firstColumn="0" w:lastColumn="0" w:noHBand="0" w:noVBand="0"/>
      </w:tblPr>
      <w:tblGrid>
        <w:gridCol w:w="9072"/>
      </w:tblGrid>
      <w:tr w:rsidR="00E04B84" w:rsidRPr="006851D4" w14:paraId="1FB626EA" w14:textId="77777777" w:rsidTr="007B0467">
        <w:trPr>
          <w:trHeight w:val="4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994536" w14:textId="77777777" w:rsidR="00E04B84" w:rsidRPr="00E04B84" w:rsidRDefault="00E04B84" w:rsidP="00E04B84">
            <w:pPr>
              <w:pStyle w:val="Header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E04B84">
              <w:rPr>
                <w:rFonts w:ascii="Arial" w:hAnsi="Arial" w:cs="Arial"/>
                <w:b/>
                <w:sz w:val="16"/>
                <w:szCs w:val="16"/>
              </w:rPr>
              <w:t>Detailed pr</w:t>
            </w:r>
            <w:r>
              <w:rPr>
                <w:rFonts w:ascii="Arial" w:hAnsi="Arial" w:cs="Arial"/>
                <w:b/>
                <w:sz w:val="16"/>
                <w:szCs w:val="16"/>
              </w:rPr>
              <w:t>oblem description and symptoms:</w:t>
            </w:r>
          </w:p>
          <w:p w14:paraId="22011CAF" w14:textId="77777777" w:rsidR="00E04B84" w:rsidRPr="00E04B84" w:rsidRDefault="00E04B84" w:rsidP="00E04B84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 w:rsidRPr="00E04B84">
              <w:rPr>
                <w:rFonts w:ascii="Arial" w:hAnsi="Arial" w:cs="Arial"/>
                <w:sz w:val="16"/>
                <w:szCs w:val="16"/>
              </w:rPr>
              <w:t>Please provide as much information as possible –</w:t>
            </w:r>
            <w:r>
              <w:rPr>
                <w:rFonts w:ascii="Arial" w:hAnsi="Arial" w:cs="Arial"/>
                <w:sz w:val="16"/>
                <w:szCs w:val="16"/>
              </w:rPr>
              <w:t xml:space="preserve"> internal analysis reports etc.</w:t>
            </w:r>
            <w:r w:rsidRPr="00E04B84"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</w:tr>
      <w:tr w:rsidR="00E04B84" w:rsidRPr="006851D4" w14:paraId="4EE256DA" w14:textId="77777777" w:rsidTr="00D90688">
        <w:trPr>
          <w:trHeight w:val="10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FA179" w14:textId="77777777" w:rsidR="00E04B84" w:rsidRPr="006851D4" w:rsidRDefault="00E04B84" w:rsidP="00E04B84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2AD65D" w14:textId="77777777" w:rsidR="00E04B84" w:rsidRDefault="00E04B84" w:rsidP="00E04B84">
      <w:pPr>
        <w:rPr>
          <w:rFonts w:ascii="Arial" w:hAnsi="Arial" w:cs="Arial"/>
          <w:b/>
        </w:rPr>
      </w:pPr>
    </w:p>
    <w:p w14:paraId="726EA093" w14:textId="77777777" w:rsidR="007B0467" w:rsidRDefault="007B0467" w:rsidP="007B0467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</w:rPr>
      </w:pPr>
      <w:r w:rsidRPr="007B0467">
        <w:rPr>
          <w:rFonts w:ascii="Arial" w:hAnsi="Arial" w:cs="Arial"/>
          <w:b/>
          <w:sz w:val="22"/>
        </w:rPr>
        <w:t>Device information</w:t>
      </w:r>
    </w:p>
    <w:p w14:paraId="19130BBC" w14:textId="77777777" w:rsidR="007B0467" w:rsidRPr="00E04B84" w:rsidRDefault="00474E4E" w:rsidP="007B0467">
      <w:pPr>
        <w:rPr>
          <w:rFonts w:ascii="Arial" w:hAnsi="Arial" w:cs="Arial"/>
          <w:i/>
          <w:sz w:val="18"/>
        </w:rPr>
      </w:pPr>
      <w:r w:rsidRPr="00474E4E">
        <w:rPr>
          <w:rFonts w:ascii="Arial" w:hAnsi="Arial" w:cs="Arial"/>
          <w:i/>
          <w:sz w:val="18"/>
        </w:rPr>
        <w:t>P</w:t>
      </w:r>
      <w:r w:rsidR="007B0467" w:rsidRPr="00E04B84">
        <w:rPr>
          <w:rFonts w:ascii="Arial" w:hAnsi="Arial" w:cs="Arial"/>
          <w:i/>
          <w:sz w:val="18"/>
        </w:rPr>
        <w:t xml:space="preserve">lease provide </w:t>
      </w:r>
      <w:r>
        <w:rPr>
          <w:rFonts w:ascii="Arial" w:hAnsi="Arial" w:cs="Arial"/>
          <w:i/>
          <w:sz w:val="18"/>
        </w:rPr>
        <w:t xml:space="preserve">information on </w:t>
      </w:r>
      <w:r w:rsidR="007B0467" w:rsidRPr="00E04B84">
        <w:rPr>
          <w:rFonts w:ascii="Arial" w:hAnsi="Arial" w:cs="Arial"/>
          <w:i/>
          <w:sz w:val="18"/>
        </w:rPr>
        <w:t>all impacted date codes below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0"/>
        <w:gridCol w:w="1966"/>
        <w:gridCol w:w="1959"/>
        <w:gridCol w:w="3617"/>
      </w:tblGrid>
      <w:tr w:rsidR="007B0467" w14:paraId="3D91F18B" w14:textId="77777777" w:rsidTr="00860863">
        <w:tc>
          <w:tcPr>
            <w:tcW w:w="1410" w:type="dxa"/>
            <w:shd w:val="clear" w:color="auto" w:fill="C6D9F1" w:themeFill="text2" w:themeFillTint="33"/>
            <w:vAlign w:val="center"/>
          </w:tcPr>
          <w:p w14:paraId="0AB5E72B" w14:textId="77777777" w:rsidR="007B0467" w:rsidRPr="002B4A70" w:rsidRDefault="007B0467" w:rsidP="0038497B">
            <w:pPr>
              <w:pStyle w:val="Header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Trace</w:t>
            </w:r>
            <w:r w:rsidRPr="002B4A70">
              <w:rPr>
                <w:rFonts w:ascii="Arial" w:hAnsi="Arial" w:cs="Arial"/>
                <w:b/>
                <w:sz w:val="16"/>
                <w:szCs w:val="16"/>
              </w:rPr>
              <w:t xml:space="preserve"> code</w:t>
            </w:r>
          </w:p>
        </w:tc>
        <w:tc>
          <w:tcPr>
            <w:tcW w:w="1966" w:type="dxa"/>
            <w:shd w:val="clear" w:color="auto" w:fill="C6D9F1" w:themeFill="text2" w:themeFillTint="33"/>
            <w:vAlign w:val="center"/>
          </w:tcPr>
          <w:p w14:paraId="7F72151D" w14:textId="77777777" w:rsidR="007B0467" w:rsidRPr="002B4A70" w:rsidRDefault="007B0467" w:rsidP="0038497B">
            <w:pPr>
              <w:pStyle w:val="Header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2B4A70">
              <w:rPr>
                <w:rFonts w:ascii="Arial" w:hAnsi="Arial" w:cs="Arial"/>
                <w:b/>
                <w:sz w:val="16"/>
                <w:szCs w:val="16"/>
              </w:rPr>
              <w:t xml:space="preserve">Devices </w:t>
            </w:r>
            <w:r>
              <w:rPr>
                <w:rFonts w:ascii="Arial" w:hAnsi="Arial" w:cs="Arial"/>
                <w:b/>
                <w:sz w:val="16"/>
                <w:szCs w:val="16"/>
              </w:rPr>
              <w:t>manufactured</w:t>
            </w:r>
          </w:p>
        </w:tc>
        <w:tc>
          <w:tcPr>
            <w:tcW w:w="1959" w:type="dxa"/>
            <w:shd w:val="clear" w:color="auto" w:fill="C6D9F1" w:themeFill="text2" w:themeFillTint="33"/>
            <w:vAlign w:val="center"/>
          </w:tcPr>
          <w:p w14:paraId="56A0F817" w14:textId="77777777" w:rsidR="007B0467" w:rsidRPr="002B4A70" w:rsidRDefault="007B0467" w:rsidP="0038497B">
            <w:pPr>
              <w:pStyle w:val="Header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2B4A70">
              <w:rPr>
                <w:rFonts w:ascii="Arial" w:hAnsi="Arial" w:cs="Arial"/>
                <w:b/>
                <w:sz w:val="16"/>
                <w:szCs w:val="16"/>
              </w:rPr>
              <w:t>Devices failed</w:t>
            </w:r>
          </w:p>
        </w:tc>
        <w:tc>
          <w:tcPr>
            <w:tcW w:w="3617" w:type="dxa"/>
            <w:shd w:val="clear" w:color="auto" w:fill="C6D9F1" w:themeFill="text2" w:themeFillTint="33"/>
            <w:vAlign w:val="center"/>
          </w:tcPr>
          <w:p w14:paraId="785A5C40" w14:textId="77777777" w:rsidR="007B0467" w:rsidRPr="00E04B84" w:rsidRDefault="007B0467" w:rsidP="0038497B">
            <w:pPr>
              <w:pStyle w:val="Header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E04B84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</w:tr>
      <w:tr w:rsidR="007B0467" w14:paraId="4D71E0C1" w14:textId="77777777" w:rsidTr="00860863">
        <w:tc>
          <w:tcPr>
            <w:tcW w:w="1410" w:type="dxa"/>
            <w:vAlign w:val="center"/>
          </w:tcPr>
          <w:p w14:paraId="22EC49B9" w14:textId="77777777" w:rsidR="007B0467" w:rsidRPr="00E04B84" w:rsidRDefault="007B0467" w:rsidP="001C5572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B4A70">
              <w:rPr>
                <w:rFonts w:ascii="Arial" w:hAnsi="Arial" w:cs="Arial"/>
                <w:sz w:val="16"/>
                <w:szCs w:val="16"/>
              </w:rPr>
              <w:t>&lt;</w:t>
            </w:r>
            <w:r w:rsidR="001C5572">
              <w:rPr>
                <w:rFonts w:ascii="Arial" w:hAnsi="Arial" w:cs="Arial"/>
                <w:sz w:val="16"/>
                <w:szCs w:val="16"/>
              </w:rPr>
              <w:t>YYWWAA</w:t>
            </w:r>
            <w:r w:rsidRPr="002B4A70"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1966" w:type="dxa"/>
            <w:vAlign w:val="center"/>
          </w:tcPr>
          <w:p w14:paraId="5DD50B15" w14:textId="77777777" w:rsidR="007B0467" w:rsidRPr="00E04B84" w:rsidRDefault="007B0467" w:rsidP="0038497B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B4A70">
              <w:rPr>
                <w:rFonts w:ascii="Arial" w:hAnsi="Arial" w:cs="Arial"/>
                <w:sz w:val="16"/>
                <w:szCs w:val="16"/>
              </w:rPr>
              <w:t>&lt;quantity&gt;</w:t>
            </w:r>
          </w:p>
        </w:tc>
        <w:tc>
          <w:tcPr>
            <w:tcW w:w="1959" w:type="dxa"/>
            <w:vAlign w:val="center"/>
          </w:tcPr>
          <w:p w14:paraId="51170C67" w14:textId="77777777" w:rsidR="007B0467" w:rsidRPr="00E04B84" w:rsidRDefault="007B0467" w:rsidP="0038497B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B4A70">
              <w:rPr>
                <w:rFonts w:ascii="Arial" w:hAnsi="Arial" w:cs="Arial"/>
                <w:sz w:val="16"/>
                <w:szCs w:val="16"/>
              </w:rPr>
              <w:t>&lt;quantity&gt;</w:t>
            </w:r>
          </w:p>
        </w:tc>
        <w:tc>
          <w:tcPr>
            <w:tcW w:w="3617" w:type="dxa"/>
            <w:vAlign w:val="center"/>
          </w:tcPr>
          <w:p w14:paraId="7C43BB35" w14:textId="77777777" w:rsidR="007B0467" w:rsidRPr="00E04B84" w:rsidRDefault="007B0467" w:rsidP="0038497B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467" w14:paraId="1D5E9051" w14:textId="77777777" w:rsidTr="00860863">
        <w:tc>
          <w:tcPr>
            <w:tcW w:w="1410" w:type="dxa"/>
            <w:vAlign w:val="center"/>
          </w:tcPr>
          <w:p w14:paraId="24C839BC" w14:textId="77777777" w:rsidR="007B0467" w:rsidRPr="00E04B84" w:rsidRDefault="007B0467" w:rsidP="001C5572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 w:rsidR="001C5572">
              <w:rPr>
                <w:rFonts w:ascii="Arial" w:hAnsi="Arial" w:cs="Arial"/>
                <w:sz w:val="16"/>
                <w:szCs w:val="16"/>
              </w:rPr>
              <w:t>YYWWBB</w:t>
            </w:r>
            <w:r w:rsidRPr="002B4A70"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1966" w:type="dxa"/>
            <w:vAlign w:val="center"/>
          </w:tcPr>
          <w:p w14:paraId="305BB12C" w14:textId="77777777" w:rsidR="007B0467" w:rsidRPr="00E04B84" w:rsidRDefault="007B0467" w:rsidP="0038497B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B4A70">
              <w:rPr>
                <w:rFonts w:ascii="Arial" w:hAnsi="Arial" w:cs="Arial"/>
                <w:sz w:val="16"/>
                <w:szCs w:val="16"/>
              </w:rPr>
              <w:t>&lt;quantity&gt;</w:t>
            </w:r>
          </w:p>
        </w:tc>
        <w:tc>
          <w:tcPr>
            <w:tcW w:w="1959" w:type="dxa"/>
            <w:vAlign w:val="center"/>
          </w:tcPr>
          <w:p w14:paraId="48A8B096" w14:textId="77777777" w:rsidR="007B0467" w:rsidRPr="00E04B84" w:rsidRDefault="007B0467" w:rsidP="0038497B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B4A70">
              <w:rPr>
                <w:rFonts w:ascii="Arial" w:hAnsi="Arial" w:cs="Arial"/>
                <w:sz w:val="16"/>
                <w:szCs w:val="16"/>
              </w:rPr>
              <w:t>&lt;quantity&gt;</w:t>
            </w:r>
          </w:p>
        </w:tc>
        <w:tc>
          <w:tcPr>
            <w:tcW w:w="3617" w:type="dxa"/>
            <w:vAlign w:val="center"/>
          </w:tcPr>
          <w:p w14:paraId="0A8B4EE6" w14:textId="77777777" w:rsidR="007B0467" w:rsidRPr="00E04B84" w:rsidRDefault="007B0467" w:rsidP="0038497B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467" w14:paraId="20944AA0" w14:textId="77777777" w:rsidTr="00860863">
        <w:tc>
          <w:tcPr>
            <w:tcW w:w="1410" w:type="dxa"/>
            <w:vAlign w:val="center"/>
          </w:tcPr>
          <w:p w14:paraId="41C65E3B" w14:textId="77777777" w:rsidR="007B0467" w:rsidRPr="00E04B84" w:rsidRDefault="007B0467" w:rsidP="0038497B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14:paraId="7219CF7A" w14:textId="77777777" w:rsidR="007B0467" w:rsidRPr="00E04B84" w:rsidRDefault="007B0467" w:rsidP="0038497B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6339778D" w14:textId="77777777" w:rsidR="007B0467" w:rsidRPr="00E04B84" w:rsidRDefault="007B0467" w:rsidP="0038497B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7" w:type="dxa"/>
            <w:vAlign w:val="center"/>
          </w:tcPr>
          <w:p w14:paraId="2EAC3C5B" w14:textId="77777777" w:rsidR="007B0467" w:rsidRPr="00E04B84" w:rsidRDefault="007B0467" w:rsidP="0038497B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FF8E40" w14:textId="77777777" w:rsidR="007B0467" w:rsidRPr="007B0467" w:rsidRDefault="007B0467" w:rsidP="007B0467">
      <w:pPr>
        <w:rPr>
          <w:rFonts w:ascii="Arial" w:hAnsi="Arial" w:cs="Arial"/>
          <w:b/>
          <w:sz w:val="16"/>
        </w:rPr>
      </w:pPr>
    </w:p>
    <w:p w14:paraId="2E011AF2" w14:textId="77777777" w:rsidR="007B0467" w:rsidRPr="007B0467" w:rsidRDefault="007B0467" w:rsidP="007B0467">
      <w:pPr>
        <w:rPr>
          <w:rFonts w:ascii="Arial" w:hAnsi="Arial" w:cs="Arial"/>
          <w:i/>
          <w:sz w:val="18"/>
        </w:rPr>
      </w:pPr>
      <w:r w:rsidRPr="007B0467">
        <w:rPr>
          <w:rFonts w:ascii="Arial" w:hAnsi="Arial" w:cs="Arial"/>
          <w:i/>
          <w:sz w:val="18"/>
        </w:rPr>
        <w:t>Device marking information: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000" w:firstRow="0" w:lastRow="0" w:firstColumn="0" w:lastColumn="0" w:noHBand="0" w:noVBand="0"/>
      </w:tblPr>
      <w:tblGrid>
        <w:gridCol w:w="1661"/>
        <w:gridCol w:w="1797"/>
        <w:gridCol w:w="1798"/>
        <w:gridCol w:w="1798"/>
        <w:gridCol w:w="1798"/>
      </w:tblGrid>
      <w:tr w:rsidR="007B0467" w:rsidRPr="00562339" w14:paraId="71B5F2D3" w14:textId="77777777" w:rsidTr="00474E4E">
        <w:trPr>
          <w:trHeight w:val="1605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7B738CC1" w14:textId="77777777" w:rsidR="007B0467" w:rsidRDefault="007B0467" w:rsidP="0038497B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Provide</w:t>
            </w:r>
            <w:r w:rsidRPr="002B4A7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B4A70">
              <w:rPr>
                <w:rFonts w:ascii="Arial" w:hAnsi="Arial" w:cs="Arial"/>
                <w:b/>
                <w:sz w:val="16"/>
                <w:szCs w:val="16"/>
              </w:rPr>
              <w:t>pictures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of ICs showing marking information</w:t>
            </w:r>
            <w:r w:rsidRPr="002B4A7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EBB5F6" w14:textId="77777777" w:rsidR="007B0467" w:rsidRPr="00AF1CB6" w:rsidRDefault="007B0467" w:rsidP="0038497B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F1CB6">
              <w:rPr>
                <w:rFonts w:ascii="Arial" w:hAnsi="Arial" w:cs="Arial"/>
                <w:i/>
                <w:sz w:val="16"/>
                <w:szCs w:val="16"/>
              </w:rPr>
              <w:t>Paste marking picture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05CEE" w14:textId="77777777" w:rsidR="007B0467" w:rsidRPr="00AF1CB6" w:rsidRDefault="007B0467" w:rsidP="0038497B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F1CB6">
              <w:rPr>
                <w:rFonts w:ascii="Arial" w:hAnsi="Arial" w:cs="Arial"/>
                <w:i/>
                <w:sz w:val="16"/>
                <w:szCs w:val="16"/>
              </w:rPr>
              <w:t>Paste marking picture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A0A01" w14:textId="77777777" w:rsidR="007B0467" w:rsidRPr="00AF1CB6" w:rsidRDefault="007B0467" w:rsidP="0038497B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F1CB6">
              <w:rPr>
                <w:rFonts w:ascii="Arial" w:hAnsi="Arial" w:cs="Arial"/>
                <w:i/>
                <w:sz w:val="16"/>
                <w:szCs w:val="16"/>
              </w:rPr>
              <w:t>Paste marking picture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8E7F4A" w14:textId="77777777" w:rsidR="007B0467" w:rsidRPr="00AF1CB6" w:rsidRDefault="007B0467" w:rsidP="0038497B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F1CB6">
              <w:rPr>
                <w:rFonts w:ascii="Arial" w:hAnsi="Arial" w:cs="Arial"/>
                <w:i/>
                <w:sz w:val="16"/>
                <w:szCs w:val="16"/>
              </w:rPr>
              <w:t>Paste marking picture here</w:t>
            </w:r>
          </w:p>
        </w:tc>
      </w:tr>
    </w:tbl>
    <w:p w14:paraId="6C318AA7" w14:textId="77777777" w:rsidR="00D90688" w:rsidRDefault="00D90688" w:rsidP="00D90688">
      <w:pPr>
        <w:pBdr>
          <w:bottom w:val="single" w:sz="4" w:space="1" w:color="auto"/>
        </w:pBdr>
        <w:rPr>
          <w:rFonts w:ascii="Arial" w:hAnsi="Arial" w:cs="Arial"/>
          <w:sz w:val="16"/>
        </w:rPr>
      </w:pPr>
    </w:p>
    <w:p w14:paraId="43A10834" w14:textId="77777777" w:rsidR="00D90688" w:rsidRPr="007B0467" w:rsidRDefault="00D90688" w:rsidP="007B0467">
      <w:pPr>
        <w:rPr>
          <w:rFonts w:ascii="Arial" w:hAnsi="Arial" w:cs="Arial"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90688" w14:paraId="5B15E927" w14:textId="77777777" w:rsidTr="00D90688">
        <w:trPr>
          <w:trHeight w:val="1094"/>
        </w:trPr>
        <w:tc>
          <w:tcPr>
            <w:tcW w:w="9072" w:type="dxa"/>
            <w:shd w:val="clear" w:color="auto" w:fill="C6D9F1" w:themeFill="text2" w:themeFillTint="33"/>
            <w:vAlign w:val="center"/>
          </w:tcPr>
          <w:p w14:paraId="13C47D26" w14:textId="77777777" w:rsidR="00D90688" w:rsidRPr="007B0467" w:rsidRDefault="00D90688" w:rsidP="00D90688">
            <w:pPr>
              <w:rPr>
                <w:rFonts w:ascii="Arial" w:hAnsi="Arial" w:cs="Arial"/>
                <w:sz w:val="16"/>
              </w:rPr>
            </w:pPr>
            <w:r w:rsidRPr="007B0467">
              <w:rPr>
                <w:rFonts w:ascii="Arial" w:hAnsi="Arial" w:cs="Arial"/>
                <w:sz w:val="16"/>
              </w:rPr>
              <w:t xml:space="preserve">This document is Nordic Semiconductor’s Customer Failure Report (CFR), used to gather background information needed to complete an accurate and timely failure analysis. </w:t>
            </w:r>
          </w:p>
          <w:p w14:paraId="7401CE81" w14:textId="77777777" w:rsidR="00D90688" w:rsidRPr="007B0467" w:rsidRDefault="00D90688" w:rsidP="00D90688">
            <w:pPr>
              <w:rPr>
                <w:rFonts w:ascii="Arial" w:hAnsi="Arial" w:cs="Arial"/>
                <w:sz w:val="16"/>
              </w:rPr>
            </w:pPr>
          </w:p>
          <w:p w14:paraId="319073D8" w14:textId="77777777" w:rsidR="00D90688" w:rsidRDefault="00D90688" w:rsidP="00D90688">
            <w:pPr>
              <w:rPr>
                <w:rFonts w:ascii="Arial" w:hAnsi="Arial" w:cs="Arial"/>
                <w:sz w:val="16"/>
              </w:rPr>
            </w:pPr>
            <w:r w:rsidRPr="007B0467">
              <w:rPr>
                <w:rFonts w:ascii="Arial" w:hAnsi="Arial" w:cs="Arial"/>
                <w:sz w:val="16"/>
              </w:rPr>
              <w:t xml:space="preserve">Nordic Semiconductor may or may not request samples for further analysis work. This will be done by issuing a Return Material Authorization (RMA). By company policy, all returns not accompanied by </w:t>
            </w:r>
            <w:proofErr w:type="gramStart"/>
            <w:r w:rsidRPr="007B0467">
              <w:rPr>
                <w:rFonts w:ascii="Arial" w:hAnsi="Arial" w:cs="Arial"/>
                <w:sz w:val="16"/>
              </w:rPr>
              <w:t>a</w:t>
            </w:r>
            <w:proofErr w:type="gramEnd"/>
            <w:r w:rsidRPr="007B0467">
              <w:rPr>
                <w:rFonts w:ascii="Arial" w:hAnsi="Arial" w:cs="Arial"/>
                <w:sz w:val="16"/>
              </w:rPr>
              <w:t xml:space="preserve"> RMA will be sent back unopened.</w:t>
            </w:r>
          </w:p>
          <w:p w14:paraId="431C8054" w14:textId="77777777" w:rsidR="00860863" w:rsidRDefault="00860863" w:rsidP="00D90688">
            <w:pPr>
              <w:rPr>
                <w:rFonts w:ascii="Arial" w:hAnsi="Arial" w:cs="Arial"/>
                <w:sz w:val="16"/>
              </w:rPr>
            </w:pPr>
          </w:p>
          <w:p w14:paraId="045C1172" w14:textId="3464BB4B" w:rsidR="00860863" w:rsidRDefault="00860863" w:rsidP="00D9068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Provided samples/boards will be stored for one year and then scrapped, unless otherwise requested by the Customer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729E537C" w14:textId="77777777" w:rsidR="007B0467" w:rsidRPr="007B0467" w:rsidRDefault="007B0467" w:rsidP="007B0467">
      <w:pPr>
        <w:rPr>
          <w:rFonts w:ascii="Arial" w:hAnsi="Arial" w:cs="Arial"/>
          <w:sz w:val="16"/>
        </w:rPr>
      </w:pPr>
    </w:p>
    <w:sectPr w:rsidR="007B0467" w:rsidRPr="007B0467" w:rsidSect="007B04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993" w:left="1418" w:header="709" w:footer="34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C146" w14:textId="77777777" w:rsidR="007A26CC" w:rsidRDefault="007A26CC">
      <w:r>
        <w:separator/>
      </w:r>
    </w:p>
  </w:endnote>
  <w:endnote w:type="continuationSeparator" w:id="0">
    <w:p w14:paraId="662B7C62" w14:textId="77777777" w:rsidR="007A26CC" w:rsidRDefault="007A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A04C" w14:textId="77777777" w:rsidR="007E3C96" w:rsidRPr="00952315" w:rsidRDefault="00F33BBC" w:rsidP="00BF0933">
    <w:pPr>
      <w:pStyle w:val="BodyText2"/>
      <w:pBdr>
        <w:top w:val="single" w:sz="2" w:space="1" w:color="auto"/>
      </w:pBdr>
      <w:tabs>
        <w:tab w:val="center" w:pos="4678"/>
        <w:tab w:val="right" w:pos="9356"/>
      </w:tabs>
      <w:rPr>
        <w:i/>
        <w:sz w:val="18"/>
        <w:szCs w:val="18"/>
      </w:rPr>
    </w:pPr>
    <w:r w:rsidRPr="00F33BBC">
      <w:rPr>
        <w:i/>
      </w:rPr>
      <w:t xml:space="preserve">Version </w:t>
    </w:r>
    <w:r w:rsidR="00116743">
      <w:rPr>
        <w:i/>
      </w:rPr>
      <w:t>3.1</w:t>
    </w:r>
    <w:r w:rsidR="00952315" w:rsidRPr="00952315">
      <w:rPr>
        <w:i/>
      </w:rPr>
      <w:tab/>
      <w:t>Nor</w:t>
    </w:r>
    <w:r w:rsidR="00952315">
      <w:rPr>
        <w:i/>
      </w:rPr>
      <w:t>dic Semiconductor</w:t>
    </w:r>
    <w:r w:rsidR="00BA61E4">
      <w:rPr>
        <w:i/>
      </w:rPr>
      <w:t xml:space="preserve"> Confidential</w:t>
    </w:r>
    <w:r w:rsidR="00952315">
      <w:rPr>
        <w:i/>
      </w:rPr>
      <w:tab/>
    </w:r>
    <w:r w:rsidR="002B4A70">
      <w:rPr>
        <w:rStyle w:val="PageNumber"/>
        <w:b w:val="0"/>
        <w:i/>
        <w:sz w:val="18"/>
        <w:szCs w:val="18"/>
      </w:rPr>
      <w:t>2</w:t>
    </w:r>
    <w:r w:rsidR="00952315" w:rsidRPr="00952315">
      <w:rPr>
        <w:b/>
        <w:i/>
      </w:rPr>
      <w:t xml:space="preserve"> </w:t>
    </w:r>
    <w:r w:rsidR="00952315" w:rsidRPr="00952315">
      <w:rPr>
        <w:i/>
      </w:rPr>
      <w:t xml:space="preserve">of </w:t>
    </w:r>
    <w:r w:rsidR="002B4A70">
      <w:rPr>
        <w:rStyle w:val="PageNumber"/>
        <w:b w:val="0"/>
        <w:i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C0EE" w14:textId="2E60715F" w:rsidR="00A923C9" w:rsidRPr="000F0BDD" w:rsidRDefault="005864A5" w:rsidP="000F0BDD">
    <w:pPr>
      <w:pStyle w:val="BodyText2"/>
      <w:pBdr>
        <w:top w:val="single" w:sz="2" w:space="1" w:color="auto"/>
      </w:pBdr>
      <w:tabs>
        <w:tab w:val="center" w:pos="4678"/>
        <w:tab w:val="left" w:pos="8235"/>
        <w:tab w:val="right" w:pos="9356"/>
      </w:tabs>
      <w:rPr>
        <w:rFonts w:ascii="Courier New" w:hAnsi="Courier New"/>
        <w:i/>
        <w:sz w:val="18"/>
        <w:szCs w:val="18"/>
      </w:rPr>
    </w:pPr>
    <w:r w:rsidRPr="005864A5">
      <w:rPr>
        <w:i/>
      </w:rPr>
      <w:t>1159140_135</w:t>
    </w:r>
    <w:r>
      <w:rPr>
        <w:i/>
      </w:rPr>
      <w:t>, v</w:t>
    </w:r>
    <w:r w:rsidR="00F33BBC" w:rsidRPr="00F33BBC">
      <w:rPr>
        <w:i/>
      </w:rPr>
      <w:t xml:space="preserve">ersion </w:t>
    </w:r>
    <w:r w:rsidR="00053751">
      <w:rPr>
        <w:i/>
      </w:rPr>
      <w:t>4.0</w:t>
    </w:r>
    <w:r w:rsidR="00BF0933">
      <w:rPr>
        <w:i/>
      </w:rPr>
      <w:tab/>
    </w:r>
    <w:r w:rsidR="00952315" w:rsidRPr="00952315">
      <w:rPr>
        <w:i/>
      </w:rPr>
      <w:t xml:space="preserve">Nordic Semiconductor Confidential </w:t>
    </w:r>
    <w:r w:rsidR="00952315" w:rsidRPr="00952315">
      <w:rPr>
        <w:i/>
      </w:rPr>
      <w:tab/>
    </w:r>
    <w:r w:rsidR="000F0BDD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9F7A" w14:textId="77777777" w:rsidR="007A26CC" w:rsidRDefault="007A26CC">
      <w:r>
        <w:separator/>
      </w:r>
    </w:p>
  </w:footnote>
  <w:footnote w:type="continuationSeparator" w:id="0">
    <w:p w14:paraId="7AE4A4FA" w14:textId="77777777" w:rsidR="007A26CC" w:rsidRDefault="007A2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8069" w14:textId="77777777" w:rsidR="002B4A70" w:rsidRPr="00E504AC" w:rsidRDefault="002B4A70" w:rsidP="002B4A70">
    <w:pPr>
      <w:pStyle w:val="Appendix"/>
      <w:numPr>
        <w:ilvl w:val="0"/>
        <w:numId w:val="0"/>
      </w:numPr>
      <w:tabs>
        <w:tab w:val="clear" w:pos="1440"/>
        <w:tab w:val="left" w:pos="1276"/>
      </w:tabs>
      <w:jc w:val="left"/>
      <w:rPr>
        <w:lang w:val="en-GB"/>
      </w:rPr>
    </w:pPr>
    <w:r w:rsidRPr="00E504AC">
      <w:t>CUSTOMER FAILURE REPORT</w:t>
    </w:r>
    <w:r>
      <w:t xml:space="preserve"> (CFR) </w:t>
    </w:r>
  </w:p>
  <w:p w14:paraId="67DB3261" w14:textId="77777777" w:rsidR="00793A90" w:rsidRPr="00C61584" w:rsidRDefault="00BB41F5" w:rsidP="00BB41F5">
    <w:pPr>
      <w:pStyle w:val="Header"/>
      <w:tabs>
        <w:tab w:val="clear" w:pos="8640"/>
        <w:tab w:val="right" w:pos="9356"/>
      </w:tabs>
      <w:ind w:right="-286"/>
    </w:pPr>
    <w:r>
      <w:tab/>
    </w:r>
    <w:r>
      <w:tab/>
    </w:r>
    <w:r w:rsidR="00C61584">
      <w:rPr>
        <w:b/>
        <w:noProof/>
        <w:sz w:val="2"/>
        <w:lang w:val="nb-NO" w:eastAsia="nb-NO"/>
      </w:rPr>
      <w:drawing>
        <wp:inline distT="0" distB="0" distL="0" distR="0" wp14:anchorId="26080844" wp14:editId="1D31EBCD">
          <wp:extent cx="1543050" cy="390525"/>
          <wp:effectExtent l="0" t="0" r="0" b="9525"/>
          <wp:docPr id="11" name="Picture 11" descr="Nordic_logo_2_25-p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rdic_logo_2_25-pr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7E48" w14:textId="77777777" w:rsidR="002B4A70" w:rsidRPr="00E504AC" w:rsidRDefault="007B0467" w:rsidP="002B4A70">
    <w:pPr>
      <w:pStyle w:val="Appendix"/>
      <w:numPr>
        <w:ilvl w:val="0"/>
        <w:numId w:val="0"/>
      </w:numPr>
      <w:tabs>
        <w:tab w:val="clear" w:pos="1440"/>
        <w:tab w:val="left" w:pos="1276"/>
      </w:tabs>
      <w:jc w:val="left"/>
      <w:rPr>
        <w:lang w:val="en-GB"/>
      </w:rPr>
    </w:pPr>
    <w:bookmarkStart w:id="9" w:name="_Toc150140472"/>
    <w:bookmarkStart w:id="10" w:name="_Toc150582302"/>
    <w:bookmarkStart w:id="11" w:name="_Toc150582581"/>
    <w:bookmarkStart w:id="12" w:name="_Toc150583547"/>
    <w:bookmarkStart w:id="13" w:name="_Toc153855963"/>
    <w:bookmarkStart w:id="14" w:name="_Toc161632417"/>
    <w:r>
      <w:rPr>
        <w:b w:val="0"/>
        <w:noProof/>
        <w:sz w:val="2"/>
        <w:lang w:val="nb-NO" w:eastAsia="nb-NO"/>
      </w:rPr>
      <w:drawing>
        <wp:anchor distT="0" distB="0" distL="114300" distR="114300" simplePos="0" relativeHeight="251658240" behindDoc="0" locked="0" layoutInCell="1" allowOverlap="1" wp14:anchorId="1F2FDBCF" wp14:editId="0A1060DB">
          <wp:simplePos x="0" y="0"/>
          <wp:positionH relativeFrom="column">
            <wp:posOffset>4211320</wp:posOffset>
          </wp:positionH>
          <wp:positionV relativeFrom="paragraph">
            <wp:posOffset>-70485</wp:posOffset>
          </wp:positionV>
          <wp:extent cx="1543050" cy="390525"/>
          <wp:effectExtent l="0" t="0" r="0" b="9525"/>
          <wp:wrapSquare wrapText="bothSides"/>
          <wp:docPr id="12" name="Picture 12" descr="Nordic_logo_2_25-p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rdic_logo_2_25-pr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A70" w:rsidRPr="00E504AC">
      <w:t>CUSTOMER FAILURE REPORT</w:t>
    </w:r>
    <w:bookmarkEnd w:id="9"/>
    <w:bookmarkEnd w:id="10"/>
    <w:bookmarkEnd w:id="11"/>
    <w:bookmarkEnd w:id="12"/>
    <w:r w:rsidR="002B4A70">
      <w:t xml:space="preserve"> (CFR)</w:t>
    </w:r>
    <w:bookmarkEnd w:id="13"/>
    <w:bookmarkEnd w:id="14"/>
    <w:r w:rsidR="002B4A70">
      <w:t xml:space="preserve"> </w:t>
    </w:r>
  </w:p>
  <w:p w14:paraId="04016CD9" w14:textId="77777777" w:rsidR="00E43B39" w:rsidRDefault="00BB41F5" w:rsidP="00BB41F5">
    <w:pPr>
      <w:pStyle w:val="Header"/>
      <w:tabs>
        <w:tab w:val="clear" w:pos="8640"/>
        <w:tab w:val="right" w:pos="935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91B"/>
    <w:multiLevelType w:val="hybridMultilevel"/>
    <w:tmpl w:val="67823DAE"/>
    <w:lvl w:ilvl="0" w:tplc="99D88F2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7A8CC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872E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F0EBB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20FE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4C1A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A729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451F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B2501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1409CF"/>
    <w:multiLevelType w:val="multilevel"/>
    <w:tmpl w:val="B90EDD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7666AC"/>
    <w:multiLevelType w:val="hybridMultilevel"/>
    <w:tmpl w:val="3B36D126"/>
    <w:lvl w:ilvl="0" w:tplc="0A8AC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1BA8"/>
    <w:multiLevelType w:val="multilevel"/>
    <w:tmpl w:val="6C38433A"/>
    <w:lvl w:ilvl="0">
      <w:start w:val="1"/>
      <w:numFmt w:val="none"/>
      <w:lvlText w:val="2.4.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AF4470A"/>
    <w:multiLevelType w:val="hybridMultilevel"/>
    <w:tmpl w:val="1B82CEEC"/>
    <w:lvl w:ilvl="0" w:tplc="0A8AC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2EEB"/>
    <w:multiLevelType w:val="hybridMultilevel"/>
    <w:tmpl w:val="42644264"/>
    <w:lvl w:ilvl="0" w:tplc="77B86F1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62E3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3481E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0A9A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B6C8B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25F6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4DB3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10F10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FE4A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16468B"/>
    <w:multiLevelType w:val="hybridMultilevel"/>
    <w:tmpl w:val="8D6E3518"/>
    <w:lvl w:ilvl="0" w:tplc="D2EC53E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 w:val="0"/>
        <w:color w:val="FF000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37FCC"/>
    <w:multiLevelType w:val="multilevel"/>
    <w:tmpl w:val="6EC05A6C"/>
    <w:lvl w:ilvl="0">
      <w:start w:val="1"/>
      <w:numFmt w:val="upperLetter"/>
      <w:lvlText w:val="APPENDIX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5440031"/>
    <w:multiLevelType w:val="hybridMultilevel"/>
    <w:tmpl w:val="FEF6DB1E"/>
    <w:lvl w:ilvl="0" w:tplc="BB2AF46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C42D7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CC61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49A1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A3D8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6B75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4038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2EBF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AE60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7803DC8"/>
    <w:multiLevelType w:val="hybridMultilevel"/>
    <w:tmpl w:val="E28001A4"/>
    <w:lvl w:ilvl="0" w:tplc="923C73D6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Arial" w:eastAsia="Times New Roman" w:hAnsi="Arial" w:cs="Arial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A0B93"/>
    <w:multiLevelType w:val="hybridMultilevel"/>
    <w:tmpl w:val="5836994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4682E"/>
    <w:multiLevelType w:val="hybridMultilevel"/>
    <w:tmpl w:val="DA6CF2D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2165E"/>
    <w:multiLevelType w:val="hybridMultilevel"/>
    <w:tmpl w:val="5532F4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410D3"/>
    <w:multiLevelType w:val="hybridMultilevel"/>
    <w:tmpl w:val="2702D520"/>
    <w:lvl w:ilvl="0" w:tplc="D2768C6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C18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08CF9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68A9F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86AC1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219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C289E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9ED34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141A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DDF30C4"/>
    <w:multiLevelType w:val="hybridMultilevel"/>
    <w:tmpl w:val="078017FA"/>
    <w:lvl w:ilvl="0" w:tplc="0A8AC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E4E2B"/>
    <w:multiLevelType w:val="hybridMultilevel"/>
    <w:tmpl w:val="3F287294"/>
    <w:lvl w:ilvl="0" w:tplc="0A8AC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F36CE"/>
    <w:multiLevelType w:val="hybridMultilevel"/>
    <w:tmpl w:val="1F2E6780"/>
    <w:lvl w:ilvl="0" w:tplc="6A9E9EC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2"/>
  </w:num>
  <w:num w:numId="5">
    <w:abstractNumId w:val="4"/>
  </w:num>
  <w:num w:numId="6">
    <w:abstractNumId w:val="14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  <w:num w:numId="12">
    <w:abstractNumId w:val="13"/>
  </w:num>
  <w:num w:numId="13">
    <w:abstractNumId w:val="3"/>
  </w:num>
  <w:num w:numId="14">
    <w:abstractNumId w:val="6"/>
  </w:num>
  <w:num w:numId="15">
    <w:abstractNumId w:val="1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BC"/>
    <w:rsid w:val="0000152C"/>
    <w:rsid w:val="0001539B"/>
    <w:rsid w:val="000156D2"/>
    <w:rsid w:val="00020FAC"/>
    <w:rsid w:val="00053751"/>
    <w:rsid w:val="00065909"/>
    <w:rsid w:val="0007022E"/>
    <w:rsid w:val="000966AA"/>
    <w:rsid w:val="000D792E"/>
    <w:rsid w:val="000E5C09"/>
    <w:rsid w:val="000F0BDD"/>
    <w:rsid w:val="0011464A"/>
    <w:rsid w:val="00116743"/>
    <w:rsid w:val="00122E7D"/>
    <w:rsid w:val="00151FD6"/>
    <w:rsid w:val="00170AD6"/>
    <w:rsid w:val="001C5572"/>
    <w:rsid w:val="001C5900"/>
    <w:rsid w:val="001F724C"/>
    <w:rsid w:val="00205BA8"/>
    <w:rsid w:val="00217B3C"/>
    <w:rsid w:val="00222C18"/>
    <w:rsid w:val="00241607"/>
    <w:rsid w:val="002B4A70"/>
    <w:rsid w:val="0031159A"/>
    <w:rsid w:val="003B03B8"/>
    <w:rsid w:val="003C4E1D"/>
    <w:rsid w:val="003E20DC"/>
    <w:rsid w:val="003E5923"/>
    <w:rsid w:val="00474E4E"/>
    <w:rsid w:val="00535130"/>
    <w:rsid w:val="00562339"/>
    <w:rsid w:val="005864A5"/>
    <w:rsid w:val="00594274"/>
    <w:rsid w:val="0059737A"/>
    <w:rsid w:val="005C62A6"/>
    <w:rsid w:val="005D1DA6"/>
    <w:rsid w:val="00622117"/>
    <w:rsid w:val="00622876"/>
    <w:rsid w:val="00633DBB"/>
    <w:rsid w:val="00640FB1"/>
    <w:rsid w:val="00660BB0"/>
    <w:rsid w:val="00671988"/>
    <w:rsid w:val="00675C1F"/>
    <w:rsid w:val="006849E9"/>
    <w:rsid w:val="006A6FA9"/>
    <w:rsid w:val="006C6175"/>
    <w:rsid w:val="00781A84"/>
    <w:rsid w:val="00792CC8"/>
    <w:rsid w:val="00793A90"/>
    <w:rsid w:val="007A26CC"/>
    <w:rsid w:val="007A3C7D"/>
    <w:rsid w:val="007B0467"/>
    <w:rsid w:val="007C70F8"/>
    <w:rsid w:val="007D1AE6"/>
    <w:rsid w:val="007E3C96"/>
    <w:rsid w:val="00830B27"/>
    <w:rsid w:val="008347A1"/>
    <w:rsid w:val="008520A5"/>
    <w:rsid w:val="00860863"/>
    <w:rsid w:val="00907C7D"/>
    <w:rsid w:val="00935D30"/>
    <w:rsid w:val="00952315"/>
    <w:rsid w:val="00997D23"/>
    <w:rsid w:val="009D75A1"/>
    <w:rsid w:val="00A020FF"/>
    <w:rsid w:val="00A02501"/>
    <w:rsid w:val="00A161D6"/>
    <w:rsid w:val="00A5570B"/>
    <w:rsid w:val="00A84CAF"/>
    <w:rsid w:val="00A923C9"/>
    <w:rsid w:val="00AB3512"/>
    <w:rsid w:val="00AC2F01"/>
    <w:rsid w:val="00AD6629"/>
    <w:rsid w:val="00AF1CB6"/>
    <w:rsid w:val="00B11CA8"/>
    <w:rsid w:val="00B11D1E"/>
    <w:rsid w:val="00B1707E"/>
    <w:rsid w:val="00B80718"/>
    <w:rsid w:val="00B86187"/>
    <w:rsid w:val="00BA2A0C"/>
    <w:rsid w:val="00BA61E4"/>
    <w:rsid w:val="00BB41F5"/>
    <w:rsid w:val="00BD4252"/>
    <w:rsid w:val="00BD485D"/>
    <w:rsid w:val="00BE18C1"/>
    <w:rsid w:val="00BF0933"/>
    <w:rsid w:val="00BF138D"/>
    <w:rsid w:val="00C14CB7"/>
    <w:rsid w:val="00C44517"/>
    <w:rsid w:val="00C61584"/>
    <w:rsid w:val="00C73937"/>
    <w:rsid w:val="00C81A40"/>
    <w:rsid w:val="00CA0D0B"/>
    <w:rsid w:val="00CC1A07"/>
    <w:rsid w:val="00CD433A"/>
    <w:rsid w:val="00CF24C9"/>
    <w:rsid w:val="00CF71D7"/>
    <w:rsid w:val="00D35183"/>
    <w:rsid w:val="00D724A6"/>
    <w:rsid w:val="00D8101A"/>
    <w:rsid w:val="00D85AAB"/>
    <w:rsid w:val="00D90688"/>
    <w:rsid w:val="00D95CBB"/>
    <w:rsid w:val="00DE05DF"/>
    <w:rsid w:val="00DF2901"/>
    <w:rsid w:val="00E005F6"/>
    <w:rsid w:val="00E02E06"/>
    <w:rsid w:val="00E04B84"/>
    <w:rsid w:val="00E43B39"/>
    <w:rsid w:val="00E96787"/>
    <w:rsid w:val="00EA18A2"/>
    <w:rsid w:val="00EA75EA"/>
    <w:rsid w:val="00EB463C"/>
    <w:rsid w:val="00EC4C6F"/>
    <w:rsid w:val="00F00EC5"/>
    <w:rsid w:val="00F10A3E"/>
    <w:rsid w:val="00F261FC"/>
    <w:rsid w:val="00F32FDC"/>
    <w:rsid w:val="00F33BBC"/>
    <w:rsid w:val="00F4061E"/>
    <w:rsid w:val="00F4227E"/>
    <w:rsid w:val="00F975EB"/>
    <w:rsid w:val="00FB7EFA"/>
    <w:rsid w:val="00FF276B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90587F8"/>
  <w15:docId w15:val="{A3C50157-8AE3-4C07-97A0-80D3145B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A70"/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qFormat/>
    <w:rsid w:val="006C6175"/>
    <w:pPr>
      <w:keepNext/>
      <w:numPr>
        <w:numId w:val="1"/>
      </w:numPr>
      <w:tabs>
        <w:tab w:val="left" w:pos="-432"/>
        <w:tab w:val="left" w:pos="0"/>
        <w:tab w:val="left" w:pos="288"/>
        <w:tab w:val="left" w:pos="720"/>
        <w:tab w:val="left" w:pos="1008"/>
        <w:tab w:val="left" w:pos="1440"/>
        <w:tab w:val="left" w:pos="1858"/>
        <w:tab w:val="left" w:pos="2160"/>
        <w:tab w:val="left" w:pos="2448"/>
        <w:tab w:val="left" w:pos="2880"/>
        <w:tab w:val="left" w:pos="3168"/>
        <w:tab w:val="left" w:pos="3600"/>
        <w:tab w:val="left" w:pos="3888"/>
        <w:tab w:val="left" w:pos="4320"/>
        <w:tab w:val="left" w:pos="4608"/>
        <w:tab w:val="left" w:pos="5040"/>
        <w:tab w:val="left" w:pos="5328"/>
        <w:tab w:val="left" w:pos="5760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</w:tabs>
      <w:suppressAutoHyphens/>
      <w:ind w:right="268"/>
      <w:jc w:val="center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rsid w:val="006C6175"/>
    <w:pPr>
      <w:keepNext/>
      <w:numPr>
        <w:ilvl w:val="1"/>
        <w:numId w:val="1"/>
      </w:numPr>
      <w:spacing w:before="12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6C6175"/>
    <w:pPr>
      <w:keepNext/>
      <w:numPr>
        <w:ilvl w:val="2"/>
        <w:numId w:val="1"/>
      </w:numPr>
      <w:tabs>
        <w:tab w:val="left" w:pos="-432"/>
        <w:tab w:val="left" w:pos="360"/>
        <w:tab w:val="left" w:pos="1440"/>
        <w:tab w:val="left" w:pos="2880"/>
        <w:tab w:val="left" w:pos="6750"/>
        <w:tab w:val="left" w:pos="7740"/>
        <w:tab w:val="left" w:pos="8208"/>
        <w:tab w:val="left" w:pos="8928"/>
        <w:tab w:val="left" w:pos="9648"/>
        <w:tab w:val="left" w:pos="10368"/>
      </w:tabs>
      <w:suppressAutoHyphens/>
      <w:ind w:right="360"/>
      <w:jc w:val="both"/>
      <w:outlineLvl w:val="2"/>
    </w:pPr>
    <w:rPr>
      <w:spacing w:val="-3"/>
      <w:u w:val="single"/>
    </w:rPr>
  </w:style>
  <w:style w:type="paragraph" w:styleId="Heading4">
    <w:name w:val="heading 4"/>
    <w:basedOn w:val="Normal"/>
    <w:next w:val="Normal"/>
    <w:qFormat/>
    <w:rsid w:val="006C6175"/>
    <w:pPr>
      <w:keepNext/>
      <w:numPr>
        <w:ilvl w:val="3"/>
        <w:numId w:val="1"/>
      </w:numPr>
      <w:tabs>
        <w:tab w:val="left" w:pos="-432"/>
        <w:tab w:val="left" w:pos="288"/>
        <w:tab w:val="left" w:pos="360"/>
        <w:tab w:val="left" w:pos="720"/>
        <w:tab w:val="left" w:pos="1440"/>
        <w:tab w:val="left" w:pos="1728"/>
        <w:tab w:val="left" w:pos="2160"/>
        <w:tab w:val="left" w:pos="2448"/>
        <w:tab w:val="left" w:pos="2880"/>
        <w:tab w:val="left" w:pos="3168"/>
        <w:tab w:val="left" w:pos="3600"/>
        <w:tab w:val="left" w:pos="3888"/>
        <w:tab w:val="left" w:pos="4320"/>
        <w:tab w:val="left" w:pos="4608"/>
        <w:tab w:val="left" w:pos="5040"/>
        <w:tab w:val="left" w:pos="5328"/>
        <w:tab w:val="left" w:pos="5760"/>
        <w:tab w:val="left" w:pos="6048"/>
        <w:tab w:val="left" w:pos="6768"/>
        <w:tab w:val="left" w:pos="7488"/>
        <w:tab w:val="left" w:pos="8208"/>
        <w:tab w:val="left" w:pos="9648"/>
        <w:tab w:val="left" w:pos="10368"/>
      </w:tabs>
      <w:suppressAutoHyphens/>
      <w:ind w:right="360"/>
      <w:jc w:val="both"/>
      <w:outlineLvl w:val="3"/>
    </w:pPr>
    <w:rPr>
      <w:b/>
      <w:spacing w:val="-3"/>
    </w:rPr>
  </w:style>
  <w:style w:type="paragraph" w:styleId="Heading5">
    <w:name w:val="heading 5"/>
    <w:basedOn w:val="Normal"/>
    <w:next w:val="Normal"/>
    <w:qFormat/>
    <w:rsid w:val="006C6175"/>
    <w:pPr>
      <w:keepNext/>
      <w:numPr>
        <w:ilvl w:val="4"/>
        <w:numId w:val="1"/>
      </w:numPr>
      <w:outlineLvl w:val="4"/>
    </w:pPr>
    <w:rPr>
      <w:b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rsid w:val="006C6175"/>
    <w:pPr>
      <w:keepNext/>
      <w:numPr>
        <w:ilvl w:val="5"/>
        <w:numId w:val="1"/>
      </w:numPr>
      <w:tabs>
        <w:tab w:val="left" w:pos="-432"/>
        <w:tab w:val="left" w:pos="0"/>
        <w:tab w:val="left" w:pos="288"/>
        <w:tab w:val="left" w:pos="970"/>
        <w:tab w:val="left" w:pos="1008"/>
        <w:tab w:val="left" w:pos="1440"/>
        <w:tab w:val="left" w:pos="1728"/>
        <w:tab w:val="left" w:pos="2160"/>
        <w:tab w:val="left" w:pos="2448"/>
        <w:tab w:val="left" w:pos="2880"/>
        <w:tab w:val="left" w:pos="3168"/>
        <w:tab w:val="left" w:pos="3600"/>
        <w:tab w:val="left" w:pos="3888"/>
        <w:tab w:val="left" w:pos="4320"/>
        <w:tab w:val="left" w:pos="4608"/>
        <w:tab w:val="left" w:pos="5040"/>
        <w:tab w:val="left" w:pos="5328"/>
        <w:tab w:val="left" w:pos="5760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</w:tabs>
      <w:suppressAutoHyphens/>
      <w:ind w:right="-4"/>
      <w:outlineLvl w:val="5"/>
    </w:pPr>
    <w:rPr>
      <w:b/>
      <w:spacing w:val="-3"/>
      <w:sz w:val="22"/>
    </w:rPr>
  </w:style>
  <w:style w:type="paragraph" w:styleId="Heading7">
    <w:name w:val="heading 7"/>
    <w:basedOn w:val="Normal"/>
    <w:next w:val="Normal"/>
    <w:qFormat/>
    <w:rsid w:val="006C6175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6C6175"/>
    <w:pPr>
      <w:keepNext/>
      <w:numPr>
        <w:ilvl w:val="7"/>
        <w:numId w:val="1"/>
      </w:numPr>
      <w:outlineLvl w:val="7"/>
    </w:pPr>
    <w:rPr>
      <w:b/>
      <w:snapToGrid w:val="0"/>
      <w:color w:val="000000"/>
      <w:sz w:val="22"/>
    </w:rPr>
  </w:style>
  <w:style w:type="paragraph" w:styleId="Heading9">
    <w:name w:val="heading 9"/>
    <w:basedOn w:val="Normal"/>
    <w:next w:val="Normal"/>
    <w:qFormat/>
    <w:rsid w:val="006C6175"/>
    <w:pPr>
      <w:keepNext/>
      <w:numPr>
        <w:ilvl w:val="8"/>
        <w:numId w:val="1"/>
      </w:numPr>
      <w:tabs>
        <w:tab w:val="left" w:pos="-432"/>
        <w:tab w:val="left" w:pos="0"/>
        <w:tab w:val="left" w:pos="288"/>
        <w:tab w:val="left" w:pos="720"/>
        <w:tab w:val="left" w:pos="1008"/>
        <w:tab w:val="left" w:pos="1440"/>
        <w:tab w:val="left" w:pos="1728"/>
        <w:tab w:val="left" w:pos="2160"/>
        <w:tab w:val="left" w:pos="2448"/>
        <w:tab w:val="left" w:pos="2880"/>
        <w:tab w:val="left" w:pos="3168"/>
        <w:tab w:val="left" w:pos="3600"/>
        <w:tab w:val="left" w:pos="3888"/>
        <w:tab w:val="left" w:pos="4320"/>
        <w:tab w:val="left" w:pos="4608"/>
        <w:tab w:val="left" w:pos="5040"/>
        <w:tab w:val="left" w:pos="5328"/>
        <w:tab w:val="left" w:pos="5760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</w:tabs>
      <w:suppressAutoHyphens/>
      <w:ind w:right="86"/>
      <w:jc w:val="right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StyleHeading1Verdana14ptNotBold8ptJustified">
    <w:name w:val="Style Style Heading 1 + Verdana 14 pt Not Bold + 8 pt Justified"/>
    <w:basedOn w:val="Normal"/>
    <w:autoRedefine/>
    <w:rsid w:val="0059737A"/>
    <w:pPr>
      <w:shd w:val="clear" w:color="auto" w:fill="F8FCFF"/>
      <w:spacing w:before="100" w:beforeAutospacing="1" w:after="100" w:afterAutospacing="1"/>
      <w:jc w:val="both"/>
      <w:outlineLvl w:val="0"/>
    </w:pPr>
    <w:rPr>
      <w:rFonts w:ascii="Verdana" w:hAnsi="Verdana"/>
      <w:kern w:val="36"/>
      <w:sz w:val="28"/>
      <w:szCs w:val="16"/>
      <w:lang w:val="en"/>
    </w:rPr>
  </w:style>
  <w:style w:type="paragraph" w:customStyle="1" w:styleId="StyleNormalWeb10pt1">
    <w:name w:val="Style Normal (Web) + 10 pt1"/>
    <w:basedOn w:val="NormalWeb"/>
    <w:autoRedefine/>
    <w:rsid w:val="001F724C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rsid w:val="001F724C"/>
  </w:style>
  <w:style w:type="paragraph" w:customStyle="1" w:styleId="StyleNormalWeb10pt2">
    <w:name w:val="Style Normal (Web) + 10 pt2"/>
    <w:basedOn w:val="NormalWeb"/>
    <w:rsid w:val="001F724C"/>
    <w:pPr>
      <w:shd w:val="clear" w:color="auto" w:fill="F8FCFF"/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HeaderChar"/>
    <w:rsid w:val="006C6175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BodyText">
    <w:name w:val="Body Text"/>
    <w:basedOn w:val="Normal"/>
    <w:rsid w:val="006C6175"/>
    <w:pPr>
      <w:tabs>
        <w:tab w:val="left" w:pos="-432"/>
        <w:tab w:val="left" w:pos="360"/>
        <w:tab w:val="left" w:pos="450"/>
        <w:tab w:val="left" w:pos="1440"/>
        <w:tab w:val="left" w:pos="1728"/>
        <w:tab w:val="left" w:pos="2160"/>
        <w:tab w:val="left" w:pos="2448"/>
        <w:tab w:val="left" w:pos="2880"/>
        <w:tab w:val="left" w:pos="3168"/>
        <w:tab w:val="left" w:pos="3600"/>
        <w:tab w:val="left" w:pos="3888"/>
        <w:tab w:val="left" w:pos="4320"/>
        <w:tab w:val="left" w:pos="4608"/>
        <w:tab w:val="left" w:pos="5040"/>
        <w:tab w:val="left" w:pos="5328"/>
        <w:tab w:val="left" w:pos="5760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</w:tabs>
      <w:suppressAutoHyphens/>
      <w:ind w:right="360"/>
      <w:jc w:val="both"/>
    </w:pPr>
    <w:rPr>
      <w:spacing w:val="-3"/>
    </w:rPr>
  </w:style>
  <w:style w:type="paragraph" w:styleId="Caption">
    <w:name w:val="caption"/>
    <w:basedOn w:val="Normal"/>
    <w:next w:val="Normal"/>
    <w:qFormat/>
    <w:rsid w:val="006C6175"/>
    <w:rPr>
      <w:b/>
      <w:bCs/>
    </w:rPr>
  </w:style>
  <w:style w:type="paragraph" w:customStyle="1" w:styleId="Heading1-ola">
    <w:name w:val="Heading 1 - ola"/>
    <w:basedOn w:val="Heading1"/>
    <w:autoRedefine/>
    <w:rsid w:val="003E20DC"/>
    <w:pPr>
      <w:tabs>
        <w:tab w:val="clear" w:pos="1008"/>
        <w:tab w:val="clear" w:pos="8208"/>
        <w:tab w:val="right" w:pos="7797"/>
      </w:tabs>
      <w:suppressAutoHyphens w:val="0"/>
      <w:spacing w:after="120"/>
      <w:ind w:left="578" w:right="0" w:hanging="578"/>
      <w:jc w:val="left"/>
    </w:pPr>
    <w:rPr>
      <w:bCs/>
      <w:lang w:val="en-GB"/>
    </w:rPr>
  </w:style>
  <w:style w:type="paragraph" w:customStyle="1" w:styleId="Heading2-ola">
    <w:name w:val="Heading 2 - ola"/>
    <w:basedOn w:val="Heading2"/>
    <w:rsid w:val="006C6175"/>
    <w:rPr>
      <w:rFonts w:ascii="Times New Roman" w:hAnsi="Times New Roman"/>
      <w:b/>
      <w:bCs/>
      <w:sz w:val="20"/>
    </w:rPr>
  </w:style>
  <w:style w:type="paragraph" w:customStyle="1" w:styleId="Appendix">
    <w:name w:val="Appendix"/>
    <w:basedOn w:val="Heading1"/>
    <w:rsid w:val="006C6175"/>
  </w:style>
  <w:style w:type="character" w:styleId="Hyperlink">
    <w:name w:val="Hyperlink"/>
    <w:rsid w:val="006C6175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6C6175"/>
    <w:pPr>
      <w:tabs>
        <w:tab w:val="left" w:pos="1276"/>
        <w:tab w:val="right" w:leader="dot" w:pos="8505"/>
      </w:tabs>
      <w:spacing w:before="120" w:after="120"/>
      <w:ind w:left="993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rsid w:val="006C6175"/>
    <w:pPr>
      <w:ind w:left="200"/>
    </w:pPr>
    <w:rPr>
      <w:smallCaps/>
    </w:rPr>
  </w:style>
  <w:style w:type="paragraph" w:styleId="Footer">
    <w:name w:val="footer"/>
    <w:basedOn w:val="Normal"/>
    <w:rsid w:val="007E3C96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7E3C96"/>
    <w:pPr>
      <w:spacing w:after="120" w:line="480" w:lineRule="auto"/>
    </w:pPr>
  </w:style>
  <w:style w:type="character" w:styleId="PageNumber">
    <w:name w:val="page number"/>
    <w:rsid w:val="007E3C96"/>
    <w:rPr>
      <w:rFonts w:ascii="Courier New" w:hAnsi="Courier New"/>
      <w:b/>
      <w:sz w:val="20"/>
    </w:rPr>
  </w:style>
  <w:style w:type="paragraph" w:styleId="BalloonText">
    <w:name w:val="Balloon Text"/>
    <w:basedOn w:val="Normal"/>
    <w:link w:val="BalloonTextChar"/>
    <w:rsid w:val="00F32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FD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32FD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B3512"/>
    <w:rPr>
      <w:rFonts w:ascii="Courier New" w:eastAsia="Times New Roman" w:hAnsi="Courier New"/>
      <w:sz w:val="24"/>
      <w:lang w:val="en-US" w:eastAsia="en-US"/>
    </w:rPr>
  </w:style>
  <w:style w:type="character" w:styleId="CommentReference">
    <w:name w:val="annotation reference"/>
    <w:basedOn w:val="DefaultParagraphFont"/>
    <w:rsid w:val="00DF29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2901"/>
  </w:style>
  <w:style w:type="character" w:customStyle="1" w:styleId="CommentTextChar">
    <w:name w:val="Comment Text Char"/>
    <w:basedOn w:val="DefaultParagraphFont"/>
    <w:link w:val="CommentText"/>
    <w:rsid w:val="00DF290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F2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2901"/>
    <w:rPr>
      <w:rFonts w:eastAsia="Times New Roman"/>
      <w:b/>
      <w:bCs/>
      <w:lang w:val="en-US" w:eastAsia="en-US"/>
    </w:rPr>
  </w:style>
  <w:style w:type="table" w:styleId="TableGrid">
    <w:name w:val="Table Grid"/>
    <w:basedOn w:val="TableNormal"/>
    <w:rsid w:val="00D7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7B8F1-82AC-458F-8326-366904FC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Nordic Semiconductor ASA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Administrator</dc:creator>
  <cp:lastModifiedBy>Nilsen, Julie</cp:lastModifiedBy>
  <cp:revision>2</cp:revision>
  <cp:lastPrinted>2007-03-19T14:15:00Z</cp:lastPrinted>
  <dcterms:created xsi:type="dcterms:W3CDTF">2022-03-04T12:21:00Z</dcterms:created>
  <dcterms:modified xsi:type="dcterms:W3CDTF">2022-03-04T12:21:00Z</dcterms:modified>
</cp:coreProperties>
</file>