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proofErr w:type="gramStart"/>
      <w:r w:rsidRPr="0038230A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AT+CFUN?</w:t>
      </w:r>
      <w:proofErr w:type="gramEnd"/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***** Booting Zephyr OS v1.13.99-ncs1-1823-g715d2df3dd *****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configure flash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0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1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2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3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4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5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6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7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30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31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configure SRAM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0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3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4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5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6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7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30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31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configure peripherals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MSP_NS 2002c790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prepare to jump to Non-Secure image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***** Booting Zephyr OS kitprod_w49 *****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Application started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LTE LC </w:t>
      </w:r>
      <w:proofErr w:type="spellStart"/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config</w:t>
      </w:r>
      <w:proofErr w:type="spell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...</w:t>
      </w:r>
      <w:proofErr w:type="gramEnd"/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[00:00:01.057</w:t>
      </w:r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,250</w:t>
      </w:r>
      <w:proofErr w:type="gram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] 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/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</w:t>
      </w:r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;31m</w:t>
      </w:r>
      <w:proofErr w:type="gram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&lt;err&gt; </w:t>
      </w:r>
      <w:proofErr w:type="spell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net_if.net_if_init</w:t>
      </w:r>
      <w:proofErr w:type="spell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There is no network interface to work with!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proofErr w:type="spellStart"/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nrf_cloud_connect</w:t>
      </w:r>
      <w:proofErr w:type="spellEnd"/>
      <w:proofErr w:type="gram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failed: 60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***** Booting Zephyr OS v1.13.99-ncs1-1823-g715d2df3dd *****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configure flash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0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1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2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3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4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5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6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region 7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19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29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30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Flash region 31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lastRenderedPageBreak/>
        <w:t>Secure Boot: configure SRAM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0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3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4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5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6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7 as 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19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22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23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24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25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26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27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28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29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30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SPU: set SRAM region 31 as Non-Secure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configure peripherals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MSP_NS 2002c790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Secure Boot: prepare to jump to Non-Secure image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***** Booting Zephyr OS kitprod_w49 *****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Application started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LTE LC </w:t>
      </w:r>
      <w:proofErr w:type="spellStart"/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config</w:t>
      </w:r>
      <w:proofErr w:type="spell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 ...</w:t>
      </w:r>
      <w:proofErr w:type="gramEnd"/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[00:00:02.137</w:t>
      </w:r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,115</w:t>
      </w:r>
      <w:proofErr w:type="gram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] 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[1</w:t>
      </w:r>
      <w:proofErr w:type="gram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;31m</w:t>
      </w:r>
      <w:proofErr w:type="gram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 xml:space="preserve">&lt;err&gt; </w:t>
      </w:r>
      <w:proofErr w:type="spellStart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net_if.net_if_init</w:t>
      </w:r>
      <w:proofErr w:type="spellEnd"/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: There is no network interface to work with!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/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[0m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proofErr w:type="gramStart"/>
      <w:r w:rsidRPr="0038230A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AT+CFUN?</w:t>
      </w:r>
      <w:proofErr w:type="gramEnd"/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NRF_CLOUD_EVT_TRANSPORT_CONNECTED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NRF_CLOUD_EVT_USER_ASSOCIATION_REQUEST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  <w:t>Please enter the user association pattern using the buttons and switches</w:t>
      </w: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72B3CF"/>
          <w:sz w:val="20"/>
          <w:szCs w:val="20"/>
        </w:rPr>
      </w:pPr>
    </w:p>
    <w:p w:rsidR="0038230A" w:rsidRPr="0038230A" w:rsidRDefault="0038230A" w:rsidP="00382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</w:pPr>
      <w:r w:rsidRPr="0038230A">
        <w:rPr>
          <w:rFonts w:ascii="Consolas" w:eastAsia="Times New Roman" w:hAnsi="Consolas" w:cs="Courier New"/>
          <w:b/>
          <w:bCs/>
          <w:color w:val="FFCD00"/>
          <w:sz w:val="20"/>
          <w:szCs w:val="20"/>
        </w:rPr>
        <w:t>AT+COPS=?</w:t>
      </w:r>
    </w:p>
    <w:p w:rsidR="00FB2074" w:rsidRDefault="0038230A">
      <w:bookmarkStart w:id="0" w:name="_GoBack"/>
      <w:bookmarkEnd w:id="0"/>
    </w:p>
    <w:sectPr w:rsidR="00FB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0A"/>
    <w:rsid w:val="0038230A"/>
    <w:rsid w:val="006A1CA4"/>
    <w:rsid w:val="00A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30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3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Kasturi Barde</dc:creator>
  <cp:lastModifiedBy>Kasturi Barde</cp:lastModifiedBy>
  <cp:revision>1</cp:revision>
  <dcterms:created xsi:type="dcterms:W3CDTF">2019-03-05T15:37:00Z</dcterms:created>
  <dcterms:modified xsi:type="dcterms:W3CDTF">2019-03-05T15:38:00Z</dcterms:modified>
</cp:coreProperties>
</file>