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10:03:30&lt;Device ID:1b7ec119f627&gt;&lt;Client ID:4acccf8d5351&gt;&lt;RSSI:-069&gt;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10:03:31&lt;Device ID:1b7ec119f627&gt;&lt;Client ID:4acccf8d5351&gt;&lt;RSSI:-073&gt;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10:03:32&lt;Device ID:1b7ec119f627&gt;&lt;Client ID:4acccf8d5351&gt;&lt;RSSI:-068&gt;</w:t>
      </w:r>
    </w:p>
    <w:p w:rsidR="00B873DC" w:rsidRP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FF0000"/>
          <w:sz w:val="20"/>
          <w:szCs w:val="20"/>
        </w:rPr>
      </w:pPr>
      <w:r w:rsidRPr="00B873DC">
        <w:rPr>
          <w:rFonts w:ascii="MS Sans Serif" w:hAnsi="MS Sans Serif" w:cs="MS Sans Serif"/>
          <w:color w:val="FF0000"/>
          <w:sz w:val="20"/>
          <w:szCs w:val="20"/>
        </w:rPr>
        <w:t>4 Sec data missing (4 Packets )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10:03:38&lt;Device ID:1b7ec119f627&gt;&lt;Client ID:4acccf8d5351&gt;&lt;RSSI:-064&gt;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10:03:39&lt;Device ID:1b7ec119f627&gt;&lt;Client ID:4acccf8d5351&gt;&lt;RSSI:-073&gt;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10:03:40&lt;Device ID:1b7ec119f627&gt;&lt;Client ID:4acccf8d5351&gt;&lt;RSSI:-066&gt;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10:03:41&lt;Device ID:1b7ec119f627&gt;&lt;Client ID:4acccf8d5351&gt;&lt;RSSI:-066&gt;</w:t>
      </w:r>
    </w:p>
    <w:p w:rsidR="00B873DC" w:rsidRP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FF0000"/>
          <w:sz w:val="20"/>
          <w:szCs w:val="20"/>
        </w:rPr>
      </w:pPr>
      <w:r w:rsidRPr="00B873DC">
        <w:rPr>
          <w:rFonts w:ascii="MS Sans Serif" w:hAnsi="MS Sans Serif" w:cs="MS Sans Serif"/>
          <w:color w:val="FF0000"/>
          <w:sz w:val="20"/>
          <w:szCs w:val="20"/>
        </w:rPr>
        <w:t>6 Sec data missing (6 Packets )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10:03:47&lt;Device ID:1b7ec119f627&gt;&lt;Client ID:4acccf8d5351&gt;&lt;RSSI:-073&gt;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10:03:48&lt;Device ID:1b7ec119f627&gt;&lt;Client ID:4acccf8d5351&gt;&lt;RSSI:-066&gt;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10:03:49&lt;Device ID:1b7ec119f627&gt;&lt;Client ID:4acccf8d5351&gt;&lt;RSSI:-066&gt;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10:03:50&lt;Device ID:1b7ec119f627&gt;&lt;Client ID:4acccf8d5351&gt;&lt;RSSI:-074&gt;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10:03:51&lt;Device ID:1b7ec119f627&gt;&lt;Client ID:4acccf8d5351&gt;&lt;RSSI:-066&gt;</w:t>
      </w:r>
    </w:p>
    <w:p w:rsidR="00B873DC" w:rsidRP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FF0000"/>
          <w:sz w:val="20"/>
          <w:szCs w:val="20"/>
        </w:rPr>
      </w:pPr>
      <w:r w:rsidRPr="00B873DC">
        <w:rPr>
          <w:rFonts w:ascii="MS Sans Serif" w:hAnsi="MS Sans Serif" w:cs="MS Sans Serif"/>
          <w:color w:val="FF0000"/>
          <w:sz w:val="20"/>
          <w:szCs w:val="20"/>
        </w:rPr>
        <w:t>6 Sec data missing (6 Packets )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10:03:58&lt;Device ID:1b7ec119f627&gt;&lt;Client ID:4acccf8d5351&gt;&lt;RSSI:-074&gt;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10:03:59&lt;Device ID:1b7ec119f627&gt;&lt;Client ID:4acccf8d5351&gt;&lt;RSSI:-069&gt;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10:04:00&lt;Device ID:1b7ec119f627&gt;&lt;Client ID:4acccf8d5351&gt;&lt;RSSI:-069&gt;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10:04:01&lt;Device ID:1b7ec119f627&gt;&lt;Client ID:4acccf8d5351&gt;&lt;RSSI:-072&gt;</w:t>
      </w:r>
    </w:p>
    <w:p w:rsidR="00B873DC" w:rsidRP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FF0000"/>
          <w:sz w:val="20"/>
          <w:szCs w:val="20"/>
        </w:rPr>
      </w:pPr>
      <w:r w:rsidRPr="00B873DC">
        <w:rPr>
          <w:rFonts w:ascii="MS Sans Serif" w:hAnsi="MS Sans Serif" w:cs="MS Sans Serif"/>
          <w:color w:val="FF0000"/>
          <w:sz w:val="20"/>
          <w:szCs w:val="20"/>
        </w:rPr>
        <w:t>6 Sec data missing (6 Packets )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10:04:07&lt;Device ID:1b7ec119f627&gt;&lt;Client ID:4acccf8d5351&gt;&lt;RSSI:-068&gt;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10:04:08&lt;Device ID:1b7ec119f627&gt;&lt;Client ID:4acccf8d5351&gt;&lt;RSSI:-068&gt;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10:04:09&lt;Device ID:1b7ec119f627&gt;&lt;Client ID:4acccf8d5351&gt;&lt;RSSI:-076&gt;</w:t>
      </w:r>
    </w:p>
    <w:p w:rsidR="00B873DC" w:rsidRDefault="00B873DC" w:rsidP="00B873D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10:04:10&lt;Device ID:1b7ec119f627&gt;&lt;Client ID:4acccf8d5351&gt;&lt;RSSI:-068&gt;</w:t>
      </w:r>
    </w:p>
    <w:p w:rsidR="00CF192C" w:rsidRDefault="00CF192C"/>
    <w:sectPr w:rsidR="00CF192C" w:rsidSect="00C675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B873DC"/>
    <w:rsid w:val="00B873DC"/>
    <w:rsid w:val="00C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2016-11-24T04:34:00Z</dcterms:created>
  <dcterms:modified xsi:type="dcterms:W3CDTF">2016-11-24T04:37:00Z</dcterms:modified>
</cp:coreProperties>
</file>