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 Using Compiler 'V5.06 update 5 (build 528)', folder: 'C:\Keil_v5\ARM\ARMCC\Bin'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Rebuild target 'nrf51422_xxac_s130'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assembling arm_startup_nrf51.s...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system_nrf51.c...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bsp.c...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main.c...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ble_srv_common.c...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ble_advdata.c...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ble_conn_params.c...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nrf_drv_common.c...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nrf_delay.c...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app_uart_fifo.c...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SEGGER_RTT.c...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SEGGER_RTT_printf.c...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nrf_drv_uart.c...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nrf_drv_gpiote.c...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app_button.c...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app_error.c...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app_fifo.c...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nrf_log.c...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app_timer.c...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nrf_assert.c...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RTT_Syscalls_KEIL.c...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retarget.c...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compiling softdevice_handler.c...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linking...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Size: Code=11148 RO-data=268 RW-data=140 ZI-data=2828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FromELF: creating hex file...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".\_build\nrf51422_xxac_s130.axf" - 0 Error(s), 0 Warning(s).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 Time Elapsed:  00:00:10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Load "C:\\Keil_v5\\ARM\\PACK\\NordicSemiconductor\\nRF_Examples\\11.0.0-2.alpha\\ble_peripheral\\ble_app_beacon\\pca20006\\s130\\arm5\\_build\\nrf51422_xxac_s130.axf"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Algorithm found for: 0001B000H - 0001DD23H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Erase skipped!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Error: Flash Download failed  -  "Cortex-M0"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Flash Load finished at 19:30:32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