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Firmware version 1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Booting (0x8200).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*** Booting Zephyr OS build v3.2.99-ncs2 ***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Starting bootloader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Primary image: magic=unset, swap_type=0x1, copy_done=0x3, image_ok=0x3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Secondary image: magic=unset, swap_type=0x1, copy_done=0x3, image_ok=0x3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Boot source: none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Swap type: none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Primary image: magic=bad, swap_type=0x1, copy_done=0x2, image_ok=0x2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Secondary image: magic=unset, swap_type=0x1, copy_done=0x3, image_ok=0x3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Boot source: none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Swap type: none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Bootloader chainload address offset: 0x28000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I: Jumping to the first image slot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*** Booting Zephyr OS build v3.2.99-ncs2 ***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[00:00:00.490,447]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APP_EVT_START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[00:00:00.491,516]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MODEM_EVT_INITIALIZED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[00:00:00.559,448]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MODEM_EVT_LTE_CONNECTING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%CESQ: 66,3,25,3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+CEREG: 2,"B07F","09057417",9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+CSCON: 1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[00:00:01.512,908]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DATA_EVT_CONFIG_INIT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[00:00:01.716,400]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MODEM_EVT_LTE_CELL_UPDATE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+CGEV: ME PDN ACT 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%MDMEV: SEARCH STATUS 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+CEREG: 1,"B07F","09057417",9,,,"11100000","11100000"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%XTIME: "82","32505290738182","00"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+CGEV: IPV6 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[00:00:03.392,211]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MODEM_EVT_LTE_CONNECTED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[00:00:03.393,615]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CLOUD_EVT_CONNECTING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[00:00:03.404,235]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MODEM_EVT_LTE_PSM_UPDATE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[00:00:03.418,273]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DATA_EVT_DATE_TIME_OBTAINED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[00:00:13.144,531]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nrf_cloud_fsm: CC RX on topic nrf-352656106105920/shadow/get/accepted: {"desired":{"pairing":{"state":"paired","topics":{"d2c":"prod/f27863d2-5106-4ba9-8634-54e23e63dc46/m/d/nrf-352656106105920/d2c","c2d":"prod/f27863d2-5106-4ba9-8634-54e23e63dc46/m/d/nrf-352656106105920/+/r"}},"nrfcloud_mqtt_topic_prefix":"prod/f27863d2-5106-4ba9-8634-54e23e63dc46/"},"config":{"activeMode":true,"locationTimeout":300,"activeWaitTime":120,"movementResolution":120,"movementTimeout":3600,"accThreshAct":4,"accThreshInact":4,"accTimeoutInact":60,"nod":[]}}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[00:00:13.149,139]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CLOUD_EVT_CONFIG_RECEIVED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[00:00:13.156,250]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DATA_EVT_CONFIG_SEND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[00:00:13.157,226]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CLOUD_EVT_DATA_SEND_QOS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[00:00:14.998,107]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CLOUD_EVT_CONNECTED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[00:00:14.999,298]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APP_EVT_DATA_GET - Requested data types (MOD_DYN, BAT, ENV, MOD_STAT, LOCATION)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[00:00:15.100,097]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LOCATION_MODULE_EVT_AGPS_NEEDED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[00:00:15.100,494]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LOCATION_MODULE_EVT_ACTIVE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[00:00:15.101,837]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SENSOR_EVT_ENVIRONMENTAL_NOT_SUPPORTED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[00:00:15.163,787]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MODEM_EVT_MODEM_STATIC_DATA_READY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[00:00:15.199,829]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MODEM_EVT_MODEM_DYNAMIC_DATA_READY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[00:00:15.231,170]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MODEM_EVT_BATTERY_DATA_READY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%CESQ: 65,3,30,4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  <w:t>AT+CFUN=0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+CGEV: ME PDN DEACT 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+CEREG: 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+CGEV: ME DETACH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%CESQ: 255,0,255,0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+CSCON: 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  <w:t>OK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[00:00:43.731,353]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CLOUD_EVT_DISCONNECTED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[00:00:43.734,039]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MODEM_EVT_LTE_DISCONNECTED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[00:00:43.734,985]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nrf_cloud_integration: nrf_cloud_disconnect, error: -13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[00:00:43.832,977]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MODEM_EVT_LTE_CELL_UPDATE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[00:00:43.949,554]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location: Failed to configure GNSS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[00:00:44.211,883]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>[1;33m&lt;wrn&gt; location: Failed to initiate neighbor cell measurements: -14, next: fallback to get modem parameters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[00:00:44.212,463]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location: Cannot get modem parameters, err -77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[00:00:44.212,493]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location: Could not obtain modem parameters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[00:00:44.212,493]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location: Current cell ID not valid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[00:00:44.212,524]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location: No cellular neighbor cells or Wi-Fi access points found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[00:00:44.212,585]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location: Location acquisition failed and fallbacks are also done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[00:00:44.212,615]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location_module: Getting location failed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[00:00:44.212,707]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LOCATION_MODULE_EVT_DATA_NOT_READY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[00:00:44.213,165]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>[0m&lt;inf&gt; app_event_manager: LOCATION_MODULE_EVT_INACTIVE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[00:00:44.320,343]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DATA_EVT_DATA_READY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  <w:t>AT+CFUN?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  <w:t>+CFUN: 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  <w:t>OK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  <w:t>AT%XSYSTEMMODE=1,0,0,0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  <w:t>OK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  <w:t>AT+CFUN=1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  <w:t>OK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[00:02:01.513,519]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APP_EVT_DATA_GET_ALL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[00:02:01.5%NCELLMEAS: 1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14,160]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APP_EVT_DATA_GET - Requested data types (MOD_DYN, BAT, ENV, LOCATION)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[00:02:01.514,648]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location: nrf_modem_gnss_agps_expiry_get() failed, err -13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 xml:space="preserve">[00:02:01.614,959]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LOCATION_MODULE_EVT_ACTIVE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[00:02:01.616,302]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SENSOR_EVT_ENVIRONMENTAL_NOT_SUPPORTED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[00:02:01.617,218]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location: Failed to configure GNSS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[00:02:01.720,001]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modem_info_params: Link data not obtained: 5 -22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[00:02:01.720,031]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modem_module: modem_info_params_get, error: -22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[00:02:01.720,092]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MODEM_EVT_MODEM_DYNAMIC_DATA_NOT_READY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[00:02:01.723,052]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modem_info_params: Link data not obtained: 5 -22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[00:02:01.723,083]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modem_module: modem_info_params_get, error: -22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[00:02:01.723,175]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MODEM_EVT_BATTERY_DATA_NOT_READY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[00:02:01.732,849]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location: Current cell ID not valid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[00:02:01.732,879]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location: No cellular neighbor cells or Wi-Fi access points found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[00:02:01.732,910]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location: Location acquisition failed and fallbacks are also done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[00:02:01.732,940]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location_module: Getting location failed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[00:02:01.733,001]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LOCATION_MODULE_EVT_DATA_NOT_READY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[00:02:01.733,459]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LOCATION_MODULE_EVT_INACTIVE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[00:02:01.863,800]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DATA_EVT_DATA_READY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  <w:t>AT#XNRFCLOUD=1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  <w:t>ERROR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  <w:t>AT#XCELLPOS=1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  <w:t>ERROR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  <w:t>AT%NCELLMEAS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  <w:t>OK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666666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%NCELLMEAS: 1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[00:04:01.513,519]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APP_EVT_DATA_GET_ALL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[00:04:01.514,160]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app_event_manag%NCELLMEAS: 1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er: APP_EVT_DATA_GET - Requested data types (MOD_DYN, BAT, ENV, LOCATION)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[00:04:01.514,648]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location: nrf_modem_gnss_agps_expiry_get() failed, err -13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[00:04:01.614,959]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LOCATION_MODULE_EVT_ACTIVE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[00:04:01.616,302]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SENSOR_EVT_ENVIRONMENTAL_NOT_SUPPORTED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 xml:space="preserve">[00:04:01.617,218]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location: Failed to configure GNSS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[00:04:01.720,001]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modem_info_params: Link data not obtained: 5 -22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[00:04:01.720,031]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modem_module: modem_info_params_get, error: -22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[00:04:01.720,092]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MODEM_EVT_MODEM_DYNAMIC_DATA_NOT_READY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[00:04:01.723,052]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modem_info_params: Link data not obtained: 5 -22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[00:04:01.723,052]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modem_module: modem_info_params_get, error: -22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[00:04:01.723,144]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MODEM_EVT_BATTERY_DATA_NOT_READY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[00:04:01.735,717]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location: Current cell ID not valid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[00:04:01.735,748]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location: No cellular neighbor cells or Wi-Fi access points found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[00:04:01.735,809]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[1;31m&lt;err&gt; location: Location acquisition failed and fallbacks are also done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[00:04:01.735,809]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[1;33m&lt;wrn&gt; location_module: Getting location failed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[00:04:01.735,900]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LOCATION_MODULE_EVT_DATA_NOT_READY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[00:04:01.736,358]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LOCATION_MODULE_EVT_INACTIVE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[00:04:01.863,861] 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[0m&lt;inf&gt; app_event_manager: DATA_EVT_DATA_READY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/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[0m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  <w:t>AT#XCELLPOS=2</w:t>
      </w: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FFCD00"/>
          <w:sz w:val="20"/>
          <w:szCs w:val="20"/>
        </w:rPr>
      </w:pPr>
    </w:p>
    <w:p w:rsidR="00714F6E" w:rsidRPr="00714F6E" w:rsidRDefault="00714F6E" w:rsidP="007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</w:pPr>
      <w:r w:rsidRPr="00714F6E">
        <w:rPr>
          <w:rFonts w:ascii="Consolas" w:eastAsia="Times New Roman" w:hAnsi="Consolas" w:cs="Courier New"/>
          <w:b/>
          <w:bCs/>
          <w:color w:val="CCCCCC"/>
          <w:sz w:val="20"/>
          <w:szCs w:val="20"/>
        </w:rPr>
        <w:t>ERROR</w:t>
      </w: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6E"/>
    <w:rsid w:val="006F23EF"/>
    <w:rsid w:val="00714F6E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C5B3E-881F-47CA-A49E-9911180A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4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4F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Được Ngô Văn</dc:creator>
  <cp:keywords/>
  <dc:description/>
  <cp:lastModifiedBy>Được Ngô Văn</cp:lastModifiedBy>
  <cp:revision>2</cp:revision>
  <dcterms:created xsi:type="dcterms:W3CDTF">2023-05-25T09:42:00Z</dcterms:created>
  <dcterms:modified xsi:type="dcterms:W3CDTF">2023-05-25T09:43:00Z</dcterms:modified>
</cp:coreProperties>
</file>